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F6A" w:rsidRDefault="004135BB">
      <w:r>
        <w:t xml:space="preserve">Lesson: Lesson </w:t>
      </w:r>
      <w:r w:rsidR="00150AD9">
        <w:t>6</w:t>
      </w:r>
      <w:r>
        <w:t xml:space="preserve">: </w:t>
      </w:r>
      <w:r w:rsidR="00150AD9">
        <w:t>Using Charts in a Pr</w:t>
      </w:r>
      <w:r w:rsidR="004816FA">
        <w:t>e</w:t>
      </w:r>
      <w:r w:rsidR="00150AD9">
        <w:t>sentation</w:t>
      </w:r>
    </w:p>
    <w:p w:rsidR="004135BB" w:rsidRDefault="004135BB"/>
    <w:p w:rsidR="004135BB" w:rsidRDefault="004135BB"/>
    <w:p w:rsidR="004135BB" w:rsidRDefault="004135BB"/>
    <w:p w:rsidR="00525896" w:rsidRDefault="00525896" w:rsidP="00525896">
      <w:r>
        <w:t xml:space="preserve">Multiple </w:t>
      </w:r>
      <w:proofErr w:type="gramStart"/>
      <w:r>
        <w:t>Choice</w:t>
      </w:r>
      <w:proofErr w:type="gramEnd"/>
    </w:p>
    <w:p w:rsidR="00525896" w:rsidRDefault="00525896" w:rsidP="00525896"/>
    <w:p w:rsidR="00525896" w:rsidRDefault="00525896" w:rsidP="00525896"/>
    <w:p w:rsidR="00525896" w:rsidRDefault="00525896" w:rsidP="00525896"/>
    <w:p w:rsidR="00525896" w:rsidRPr="003B3DE0" w:rsidRDefault="00525896" w:rsidP="00525896">
      <w:r>
        <w:t xml:space="preserve">1. </w:t>
      </w:r>
      <w:r w:rsidR="00150AD9">
        <w:t>The Insert Chart dialog box allows you to __________.</w:t>
      </w:r>
    </w:p>
    <w:p w:rsidR="00525896" w:rsidRDefault="00525896" w:rsidP="00525896">
      <w:r>
        <w:t xml:space="preserve">a) </w:t>
      </w:r>
      <w:proofErr w:type="gramStart"/>
      <w:r w:rsidR="00147CA7">
        <w:t>choose</w:t>
      </w:r>
      <w:proofErr w:type="gramEnd"/>
      <w:r w:rsidR="00147CA7">
        <w:t xml:space="preserve"> how many columns and</w:t>
      </w:r>
      <w:r w:rsidR="00150AD9">
        <w:t xml:space="preserve"> rows are plotted in your chart</w:t>
      </w:r>
    </w:p>
    <w:p w:rsidR="00525896" w:rsidRDefault="00525896" w:rsidP="00525896">
      <w:r>
        <w:t xml:space="preserve">b) </w:t>
      </w:r>
      <w:proofErr w:type="gramStart"/>
      <w:r w:rsidR="00150AD9">
        <w:t>select</w:t>
      </w:r>
      <w:proofErr w:type="gramEnd"/>
      <w:r w:rsidR="00150AD9">
        <w:t xml:space="preserve"> a location for the chart</w:t>
      </w:r>
    </w:p>
    <w:p w:rsidR="00525896" w:rsidRDefault="00525896" w:rsidP="00525896">
      <w:r>
        <w:t xml:space="preserve">c) </w:t>
      </w:r>
      <w:proofErr w:type="gramStart"/>
      <w:r w:rsidR="00150AD9">
        <w:t>insert</w:t>
      </w:r>
      <w:proofErr w:type="gramEnd"/>
      <w:r w:rsidR="00150AD9">
        <w:t xml:space="preserve"> the chart data</w:t>
      </w:r>
    </w:p>
    <w:p w:rsidR="00525896" w:rsidRDefault="00525896" w:rsidP="00525896">
      <w:r>
        <w:t xml:space="preserve">d) </w:t>
      </w:r>
      <w:proofErr w:type="gramStart"/>
      <w:r w:rsidR="00150AD9">
        <w:t>sel</w:t>
      </w:r>
      <w:r w:rsidR="00147CA7">
        <w:t>ect</w:t>
      </w:r>
      <w:proofErr w:type="gramEnd"/>
      <w:r w:rsidR="00147CA7">
        <w:t xml:space="preserve"> the type of chart to create</w:t>
      </w:r>
    </w:p>
    <w:p w:rsidR="00525896" w:rsidRDefault="00525896" w:rsidP="00525896"/>
    <w:p w:rsidR="00525896" w:rsidRDefault="00150AD9" w:rsidP="00525896">
      <w:proofErr w:type="spellStart"/>
      <w:r>
        <w:t>Ans</w:t>
      </w:r>
      <w:proofErr w:type="spellEnd"/>
      <w:r>
        <w:t>: d</w:t>
      </w:r>
    </w:p>
    <w:p w:rsidR="00CE7594" w:rsidRDefault="00742C23" w:rsidP="00CE7594">
      <w:r>
        <w:t xml:space="preserve">Difficulty: </w:t>
      </w:r>
      <w:r w:rsidR="00150AD9">
        <w:t>Easy</w:t>
      </w:r>
    </w:p>
    <w:p w:rsidR="00CE7594" w:rsidRDefault="00CE7594" w:rsidP="00CE7594">
      <w:r>
        <w:t xml:space="preserve">Section Ref: </w:t>
      </w:r>
      <w:r w:rsidR="00150AD9">
        <w:t>Building Charts</w:t>
      </w:r>
    </w:p>
    <w:p w:rsidR="00525896" w:rsidRDefault="00525896" w:rsidP="00525896"/>
    <w:p w:rsidR="00EB716B" w:rsidRPr="00AB6EEF" w:rsidRDefault="004816FA" w:rsidP="00EB716B">
      <w:r>
        <w:t>2</w:t>
      </w:r>
      <w:r w:rsidR="00EB716B" w:rsidRPr="009259B2">
        <w:t xml:space="preserve">. </w:t>
      </w:r>
      <w:r w:rsidR="00E07689">
        <w:t>If you do not have Excel on your computer, PowerPoint uses what program to create charts?</w:t>
      </w:r>
    </w:p>
    <w:p w:rsidR="00EB716B" w:rsidRDefault="00EB716B" w:rsidP="00EB716B">
      <w:r>
        <w:t xml:space="preserve">a) </w:t>
      </w:r>
      <w:r w:rsidR="00E07689">
        <w:t>Microsoft Word</w:t>
      </w:r>
    </w:p>
    <w:p w:rsidR="00EB716B" w:rsidRDefault="00EB716B" w:rsidP="00EB716B">
      <w:r>
        <w:t xml:space="preserve">b) </w:t>
      </w:r>
      <w:r w:rsidR="00E07689">
        <w:t>Microsoft Graph</w:t>
      </w:r>
    </w:p>
    <w:p w:rsidR="00EB716B" w:rsidRDefault="00EB716B" w:rsidP="00EB716B">
      <w:r>
        <w:t xml:space="preserve">c) </w:t>
      </w:r>
      <w:r w:rsidR="00E07689">
        <w:t>Microsoft Visio</w:t>
      </w:r>
    </w:p>
    <w:p w:rsidR="00EB716B" w:rsidRDefault="00EB716B" w:rsidP="00EB716B">
      <w:r>
        <w:t xml:space="preserve">d) </w:t>
      </w:r>
      <w:r w:rsidR="00E07689">
        <w:t>Microsoft Charting</w:t>
      </w:r>
    </w:p>
    <w:p w:rsidR="00EB716B" w:rsidRPr="009259B2" w:rsidRDefault="00EB716B" w:rsidP="00EB716B"/>
    <w:p w:rsidR="00EB716B" w:rsidRPr="009259B2" w:rsidRDefault="00EB716B" w:rsidP="00EB716B">
      <w:proofErr w:type="spellStart"/>
      <w:r w:rsidRPr="009259B2">
        <w:t>Ans</w:t>
      </w:r>
      <w:proofErr w:type="spellEnd"/>
      <w:r w:rsidRPr="009259B2">
        <w:t xml:space="preserve">: </w:t>
      </w:r>
      <w:r w:rsidR="00E07689">
        <w:t>b</w:t>
      </w:r>
    </w:p>
    <w:p w:rsidR="00EB716B" w:rsidRPr="009259B2" w:rsidRDefault="00EB716B" w:rsidP="00EB716B">
      <w:r w:rsidRPr="009259B2">
        <w:t xml:space="preserve">Difficulty: </w:t>
      </w:r>
      <w:r w:rsidR="00150AD9">
        <w:t>Easy</w:t>
      </w:r>
    </w:p>
    <w:p w:rsidR="00EB716B" w:rsidRDefault="00EB716B" w:rsidP="00EB716B">
      <w:r w:rsidRPr="009259B2">
        <w:t xml:space="preserve">Section Ref: </w:t>
      </w:r>
      <w:r w:rsidR="00150AD9">
        <w:t>Building Charts</w:t>
      </w:r>
    </w:p>
    <w:p w:rsidR="00EB716B" w:rsidRDefault="00EB716B" w:rsidP="00EB716B">
      <w:pPr>
        <w:rPr>
          <w:highlight w:val="yellow"/>
        </w:rPr>
      </w:pPr>
    </w:p>
    <w:p w:rsidR="00D93ABF" w:rsidRPr="00231127" w:rsidRDefault="004816FA" w:rsidP="00D93ABF">
      <w:r>
        <w:t>3</w:t>
      </w:r>
      <w:r w:rsidR="00D93ABF" w:rsidRPr="00231127">
        <w:t xml:space="preserve">. </w:t>
      </w:r>
      <w:r w:rsidR="00E229D8">
        <w:t>How do you adjust the range border?</w:t>
      </w:r>
    </w:p>
    <w:p w:rsidR="00D93ABF" w:rsidRDefault="00D93ABF" w:rsidP="00D93ABF">
      <w:r>
        <w:t xml:space="preserve">a) </w:t>
      </w:r>
      <w:r w:rsidR="00E229D8">
        <w:t>Click in the Range Border box and supply the correct cell reference.</w:t>
      </w:r>
    </w:p>
    <w:p w:rsidR="00D93ABF" w:rsidRDefault="00D93ABF" w:rsidP="00D93ABF">
      <w:r>
        <w:t xml:space="preserve">b) </w:t>
      </w:r>
      <w:r w:rsidR="00E229D8">
        <w:t>Drag the range border to fit around the data to be charted.</w:t>
      </w:r>
    </w:p>
    <w:p w:rsidR="00D93ABF" w:rsidRDefault="00D93ABF" w:rsidP="00D93ABF">
      <w:r>
        <w:t xml:space="preserve">c) </w:t>
      </w:r>
      <w:r w:rsidR="00E229D8">
        <w:t>Collapse the range border and indicate new cell references.</w:t>
      </w:r>
    </w:p>
    <w:p w:rsidR="00D93ABF" w:rsidRDefault="00D93ABF" w:rsidP="00D93ABF">
      <w:r>
        <w:t xml:space="preserve">d) </w:t>
      </w:r>
      <w:r w:rsidR="00E229D8">
        <w:t>Double-click the range border’s sizing handle.</w:t>
      </w:r>
    </w:p>
    <w:p w:rsidR="00D93ABF" w:rsidRPr="00231127" w:rsidRDefault="00D93ABF" w:rsidP="00D93ABF"/>
    <w:p w:rsidR="00D93ABF" w:rsidRPr="00231127" w:rsidRDefault="00D93ABF" w:rsidP="00D93ABF">
      <w:proofErr w:type="spellStart"/>
      <w:r w:rsidRPr="00231127">
        <w:t>Ans</w:t>
      </w:r>
      <w:proofErr w:type="spellEnd"/>
      <w:r w:rsidRPr="00231127">
        <w:t xml:space="preserve">: </w:t>
      </w:r>
      <w:r w:rsidR="00E229D8">
        <w:t>b</w:t>
      </w:r>
    </w:p>
    <w:p w:rsidR="00D93ABF" w:rsidRPr="00231127" w:rsidRDefault="00D93ABF" w:rsidP="00D93ABF">
      <w:r>
        <w:t xml:space="preserve">Difficulty: </w:t>
      </w:r>
      <w:r w:rsidR="00E229D8">
        <w:t>Medium</w:t>
      </w:r>
    </w:p>
    <w:p w:rsidR="00D93ABF" w:rsidRPr="00231127" w:rsidRDefault="00D93ABF" w:rsidP="00D93ABF">
      <w:r w:rsidRPr="00231127">
        <w:t xml:space="preserve">Section Ref: </w:t>
      </w:r>
      <w:r w:rsidR="00E229D8">
        <w:t>Building Charts</w:t>
      </w:r>
    </w:p>
    <w:p w:rsidR="000954BD" w:rsidRDefault="000954BD" w:rsidP="00EB716B">
      <w:pPr>
        <w:rPr>
          <w:highlight w:val="yellow"/>
        </w:rPr>
      </w:pPr>
    </w:p>
    <w:p w:rsidR="00D93ABF" w:rsidRPr="00E07689" w:rsidRDefault="004816FA" w:rsidP="00D93ABF">
      <w:r>
        <w:t>4</w:t>
      </w:r>
      <w:r w:rsidR="00D93ABF">
        <w:t>.</w:t>
      </w:r>
      <w:r w:rsidR="00D93ABF" w:rsidRPr="006442A9">
        <w:t xml:space="preserve"> </w:t>
      </w:r>
      <w:r w:rsidR="00F90F42">
        <w:t xml:space="preserve">Which of the following changes </w:t>
      </w:r>
      <w:r w:rsidR="00E07689">
        <w:t>might</w:t>
      </w:r>
      <w:r w:rsidR="00F90F42">
        <w:t xml:space="preserve"> </w:t>
      </w:r>
      <w:r w:rsidR="00E07689">
        <w:t>cause your chart to lose data?</w:t>
      </w:r>
    </w:p>
    <w:p w:rsidR="00D93ABF" w:rsidRDefault="00D93ABF" w:rsidP="00D93ABF">
      <w:r>
        <w:t xml:space="preserve">a) </w:t>
      </w:r>
      <w:proofErr w:type="gramStart"/>
      <w:r w:rsidR="00F90F42">
        <w:t>changing</w:t>
      </w:r>
      <w:proofErr w:type="gramEnd"/>
      <w:r w:rsidR="00F90F42">
        <w:t xml:space="preserve"> a clustered column chart to a stacked column chart</w:t>
      </w:r>
    </w:p>
    <w:p w:rsidR="00D93ABF" w:rsidRDefault="00D93ABF" w:rsidP="00D93ABF">
      <w:r>
        <w:t xml:space="preserve">b) </w:t>
      </w:r>
      <w:proofErr w:type="gramStart"/>
      <w:r w:rsidR="00F90F42">
        <w:t>changing</w:t>
      </w:r>
      <w:proofErr w:type="gramEnd"/>
      <w:r w:rsidR="00F90F42">
        <w:t xml:space="preserve"> a column chart to a pie chart</w:t>
      </w:r>
    </w:p>
    <w:p w:rsidR="00D93ABF" w:rsidRDefault="00D93ABF" w:rsidP="00D93ABF">
      <w:r>
        <w:t xml:space="preserve">c) </w:t>
      </w:r>
      <w:proofErr w:type="gramStart"/>
      <w:r w:rsidR="00F90F42">
        <w:t>changing</w:t>
      </w:r>
      <w:proofErr w:type="gramEnd"/>
      <w:r w:rsidR="00F90F42">
        <w:t xml:space="preserve"> a 2D pie chart to a 3D pie chart</w:t>
      </w:r>
    </w:p>
    <w:p w:rsidR="00D93ABF" w:rsidRDefault="00D93ABF" w:rsidP="00D93ABF">
      <w:r>
        <w:t xml:space="preserve">d) </w:t>
      </w:r>
      <w:proofErr w:type="gramStart"/>
      <w:r w:rsidR="00F90F42">
        <w:t>changing</w:t>
      </w:r>
      <w:proofErr w:type="gramEnd"/>
      <w:r w:rsidR="00F90F42">
        <w:t xml:space="preserve"> a column chart to a bar chart</w:t>
      </w:r>
    </w:p>
    <w:p w:rsidR="00D93ABF" w:rsidRPr="006442A9" w:rsidRDefault="00D93ABF" w:rsidP="00D93ABF"/>
    <w:p w:rsidR="00D93ABF" w:rsidRPr="006442A9" w:rsidRDefault="00D93ABF" w:rsidP="00D93ABF">
      <w:proofErr w:type="spellStart"/>
      <w:r w:rsidRPr="006442A9">
        <w:t>Ans</w:t>
      </w:r>
      <w:proofErr w:type="spellEnd"/>
      <w:r w:rsidRPr="006442A9">
        <w:t xml:space="preserve">: </w:t>
      </w:r>
      <w:r>
        <w:t>b</w:t>
      </w:r>
    </w:p>
    <w:p w:rsidR="00D93ABF" w:rsidRPr="006442A9" w:rsidRDefault="00D93ABF" w:rsidP="00D93ABF">
      <w:r>
        <w:lastRenderedPageBreak/>
        <w:t xml:space="preserve">Difficulty: </w:t>
      </w:r>
      <w:r w:rsidR="00F90F42">
        <w:t>Hard</w:t>
      </w:r>
    </w:p>
    <w:p w:rsidR="00D93ABF" w:rsidRDefault="00D93ABF" w:rsidP="00D93ABF">
      <w:r w:rsidRPr="006442A9">
        <w:t xml:space="preserve">Section Ref: </w:t>
      </w:r>
      <w:r w:rsidR="00F90F42">
        <w:t>Building Charts</w:t>
      </w:r>
    </w:p>
    <w:p w:rsidR="00D93ABF" w:rsidRDefault="00D93ABF" w:rsidP="00D93ABF"/>
    <w:p w:rsidR="00FD1606" w:rsidRDefault="004816FA" w:rsidP="00FD1606">
      <w:r>
        <w:t>5</w:t>
      </w:r>
      <w:r w:rsidR="00FD1606" w:rsidRPr="00050612">
        <w:t xml:space="preserve">. </w:t>
      </w:r>
      <w:r w:rsidR="00AA33E4">
        <w:t xml:space="preserve">Which </w:t>
      </w:r>
      <w:r w:rsidR="00E07689">
        <w:t xml:space="preserve">Ribbon </w:t>
      </w:r>
      <w:r w:rsidR="00AA33E4">
        <w:t>tab gives you options for changing a chart type or applying a preformatted layout?</w:t>
      </w:r>
    </w:p>
    <w:p w:rsidR="00FD1606" w:rsidRDefault="00FD1606" w:rsidP="00FD1606">
      <w:r>
        <w:t xml:space="preserve">a) </w:t>
      </w:r>
      <w:r w:rsidR="00AA33E4">
        <w:t>Chart Tools Design</w:t>
      </w:r>
    </w:p>
    <w:p w:rsidR="00FD1606" w:rsidRDefault="00FD1606" w:rsidP="00FD1606">
      <w:r>
        <w:t xml:space="preserve">b) </w:t>
      </w:r>
      <w:r w:rsidR="00AA33E4">
        <w:t>Chart Tools Layout</w:t>
      </w:r>
    </w:p>
    <w:p w:rsidR="00FD1606" w:rsidRDefault="00FD1606" w:rsidP="00FD1606">
      <w:r>
        <w:t xml:space="preserve">c) </w:t>
      </w:r>
      <w:r w:rsidR="00AA33E4">
        <w:t>Chart Tools Format</w:t>
      </w:r>
    </w:p>
    <w:p w:rsidR="00FD1606" w:rsidRDefault="00FD1606" w:rsidP="00FD1606">
      <w:r>
        <w:t xml:space="preserve">d) </w:t>
      </w:r>
      <w:r w:rsidR="00AA33E4">
        <w:t>Insert</w:t>
      </w:r>
    </w:p>
    <w:p w:rsidR="00FD1606" w:rsidRDefault="00FD1606" w:rsidP="00FD1606"/>
    <w:p w:rsidR="00FD1606" w:rsidRDefault="00AA33E4" w:rsidP="00FD1606">
      <w:proofErr w:type="spellStart"/>
      <w:r>
        <w:t>Ans</w:t>
      </w:r>
      <w:proofErr w:type="spellEnd"/>
      <w:r>
        <w:t>: a</w:t>
      </w:r>
    </w:p>
    <w:p w:rsidR="00FD1606" w:rsidRDefault="00FD1606" w:rsidP="00FD1606">
      <w:r>
        <w:t xml:space="preserve">Difficulty: </w:t>
      </w:r>
      <w:r w:rsidR="00AA33E4">
        <w:t>Medium</w:t>
      </w:r>
    </w:p>
    <w:p w:rsidR="00FD1606" w:rsidRPr="00050612" w:rsidRDefault="00FD1606" w:rsidP="00FD1606">
      <w:r>
        <w:t xml:space="preserve">Section Ref: </w:t>
      </w:r>
      <w:r w:rsidR="00AA33E4">
        <w:t>Building Charts</w:t>
      </w:r>
    </w:p>
    <w:p w:rsidR="00FD1606" w:rsidRDefault="00FD1606" w:rsidP="00FD1606">
      <w:pPr>
        <w:rPr>
          <w:highlight w:val="yellow"/>
        </w:rPr>
      </w:pPr>
    </w:p>
    <w:p w:rsidR="00FD1606" w:rsidRDefault="004816FA" w:rsidP="00FD1606">
      <w:r>
        <w:t>6</w:t>
      </w:r>
      <w:r w:rsidR="00FD1606" w:rsidRPr="00050612">
        <w:t xml:space="preserve">. </w:t>
      </w:r>
      <w:r w:rsidR="00AA33E4">
        <w:t xml:space="preserve">What kind of chart is </w:t>
      </w:r>
      <w:r w:rsidR="00E07689">
        <w:t>good</w:t>
      </w:r>
      <w:r w:rsidR="00AA33E4">
        <w:t xml:space="preserve"> for </w:t>
      </w:r>
      <w:r w:rsidR="00E07689">
        <w:t>comparing values side-by-side from multiple data series?</w:t>
      </w:r>
    </w:p>
    <w:p w:rsidR="00FD1606" w:rsidRDefault="00FD1606" w:rsidP="00FD1606">
      <w:r>
        <w:t xml:space="preserve">a) </w:t>
      </w:r>
      <w:proofErr w:type="gramStart"/>
      <w:r w:rsidR="00AA33E4">
        <w:t>line</w:t>
      </w:r>
      <w:proofErr w:type="gramEnd"/>
    </w:p>
    <w:p w:rsidR="00FD1606" w:rsidRDefault="00FD1606" w:rsidP="00FD1606">
      <w:r>
        <w:t xml:space="preserve">b) </w:t>
      </w:r>
      <w:proofErr w:type="gramStart"/>
      <w:r w:rsidR="00AA33E4">
        <w:t>pie</w:t>
      </w:r>
      <w:proofErr w:type="gramEnd"/>
    </w:p>
    <w:p w:rsidR="00FD1606" w:rsidRDefault="00FD1606" w:rsidP="00FD1606">
      <w:r>
        <w:t xml:space="preserve">c) </w:t>
      </w:r>
      <w:proofErr w:type="gramStart"/>
      <w:r w:rsidR="00AA33E4">
        <w:t>surface</w:t>
      </w:r>
      <w:proofErr w:type="gramEnd"/>
    </w:p>
    <w:p w:rsidR="00FD1606" w:rsidRDefault="00FD1606" w:rsidP="00FD1606">
      <w:r>
        <w:t xml:space="preserve">d) </w:t>
      </w:r>
      <w:proofErr w:type="gramStart"/>
      <w:r w:rsidR="00AA33E4">
        <w:t>column</w:t>
      </w:r>
      <w:proofErr w:type="gramEnd"/>
    </w:p>
    <w:p w:rsidR="00FD1606" w:rsidRDefault="00FD1606" w:rsidP="00FD1606"/>
    <w:p w:rsidR="00FD1606" w:rsidRDefault="00AA33E4" w:rsidP="00FD1606">
      <w:proofErr w:type="spellStart"/>
      <w:r>
        <w:t>Ans</w:t>
      </w:r>
      <w:proofErr w:type="spellEnd"/>
      <w:r>
        <w:t>: d</w:t>
      </w:r>
    </w:p>
    <w:p w:rsidR="00FD1606" w:rsidRDefault="00FD1606" w:rsidP="00FD1606">
      <w:r>
        <w:t xml:space="preserve">Difficulty: </w:t>
      </w:r>
      <w:r w:rsidR="00E07689">
        <w:t>Medium</w:t>
      </w:r>
    </w:p>
    <w:p w:rsidR="00FD1606" w:rsidRPr="00050612" w:rsidRDefault="00FD1606" w:rsidP="00FD1606">
      <w:r>
        <w:t xml:space="preserve">Section Ref: </w:t>
      </w:r>
      <w:r w:rsidR="00AA33E4">
        <w:t>Workplace Ready: Choosing the Right Type of Chart</w:t>
      </w:r>
    </w:p>
    <w:p w:rsidR="00FD1606" w:rsidRDefault="00FD1606" w:rsidP="00FD1606">
      <w:pPr>
        <w:rPr>
          <w:highlight w:val="yellow"/>
        </w:rPr>
      </w:pPr>
    </w:p>
    <w:p w:rsidR="00FD1606" w:rsidRPr="00222386" w:rsidRDefault="004816FA" w:rsidP="00FD1606">
      <w:r>
        <w:t>7</w:t>
      </w:r>
      <w:r w:rsidR="00FD1606" w:rsidRPr="000E6EC9">
        <w:t xml:space="preserve">. </w:t>
      </w:r>
      <w:r w:rsidR="00AA33E4">
        <w:t xml:space="preserve">Which type </w:t>
      </w:r>
      <w:r w:rsidR="00E07689">
        <w:t xml:space="preserve">of chart draws its data from only a single column or row of data? </w:t>
      </w:r>
    </w:p>
    <w:p w:rsidR="00FD1606" w:rsidRDefault="00FD1606" w:rsidP="00FD1606">
      <w:proofErr w:type="gramStart"/>
      <w:r>
        <w:t>a</w:t>
      </w:r>
      <w:proofErr w:type="gramEnd"/>
      <w:r>
        <w:t xml:space="preserve">) </w:t>
      </w:r>
      <w:r w:rsidR="002530EC">
        <w:t>column</w:t>
      </w:r>
    </w:p>
    <w:p w:rsidR="00FD1606" w:rsidRDefault="00FD1606" w:rsidP="00FD1606">
      <w:r>
        <w:t xml:space="preserve">b) </w:t>
      </w:r>
      <w:proofErr w:type="gramStart"/>
      <w:r w:rsidR="002530EC">
        <w:t>bar</w:t>
      </w:r>
      <w:proofErr w:type="gramEnd"/>
    </w:p>
    <w:p w:rsidR="00FD1606" w:rsidRDefault="00FD1606" w:rsidP="00FD1606">
      <w:r>
        <w:t xml:space="preserve">c) </w:t>
      </w:r>
      <w:proofErr w:type="gramStart"/>
      <w:r w:rsidR="002530EC">
        <w:t>pie</w:t>
      </w:r>
      <w:proofErr w:type="gramEnd"/>
    </w:p>
    <w:p w:rsidR="00FD1606" w:rsidRDefault="00FD1606" w:rsidP="00FD1606">
      <w:r>
        <w:t xml:space="preserve">d) </w:t>
      </w:r>
      <w:proofErr w:type="gramStart"/>
      <w:r w:rsidR="002530EC">
        <w:t>line</w:t>
      </w:r>
      <w:proofErr w:type="gramEnd"/>
    </w:p>
    <w:p w:rsidR="00FD1606" w:rsidRPr="000E6EC9" w:rsidRDefault="00FD1606" w:rsidP="00FD1606"/>
    <w:p w:rsidR="00FD1606" w:rsidRPr="000E6EC9" w:rsidRDefault="00FD1606" w:rsidP="00FD1606">
      <w:proofErr w:type="spellStart"/>
      <w:r w:rsidRPr="000E6EC9">
        <w:t>Ans</w:t>
      </w:r>
      <w:proofErr w:type="spellEnd"/>
      <w:r w:rsidRPr="000E6EC9">
        <w:t xml:space="preserve">: </w:t>
      </w:r>
      <w:r w:rsidR="002530EC">
        <w:t>c</w:t>
      </w:r>
    </w:p>
    <w:p w:rsidR="00FD1606" w:rsidRPr="000E6EC9" w:rsidRDefault="00FD1606" w:rsidP="00FD1606">
      <w:r>
        <w:t xml:space="preserve">Difficulty: </w:t>
      </w:r>
      <w:r w:rsidR="002530EC">
        <w:t>Hard</w:t>
      </w:r>
    </w:p>
    <w:p w:rsidR="00FD1606" w:rsidRPr="000E6EC9" w:rsidRDefault="00FD1606" w:rsidP="00FD1606">
      <w:r w:rsidRPr="000E6EC9">
        <w:t xml:space="preserve">Section Ref: </w:t>
      </w:r>
      <w:r w:rsidR="002530EC">
        <w:t>Workplace Ready: Choosing the Right Type of Chart</w:t>
      </w:r>
    </w:p>
    <w:p w:rsidR="00FD1606" w:rsidRDefault="00FD1606" w:rsidP="00FD1606">
      <w:pPr>
        <w:rPr>
          <w:highlight w:val="yellow"/>
        </w:rPr>
      </w:pPr>
    </w:p>
    <w:p w:rsidR="004816FA" w:rsidRPr="00EC1C63" w:rsidRDefault="004816FA" w:rsidP="004816FA">
      <w:r>
        <w:t>8</w:t>
      </w:r>
      <w:r w:rsidRPr="00EC1C63">
        <w:t xml:space="preserve">. </w:t>
      </w:r>
      <w:r>
        <w:t>What types of charts can show the relationship of an individual category to the sum of all values?</w:t>
      </w:r>
    </w:p>
    <w:p w:rsidR="004816FA" w:rsidRDefault="004816FA" w:rsidP="004816FA">
      <w:r>
        <w:t xml:space="preserve">a) </w:t>
      </w:r>
      <w:proofErr w:type="gramStart"/>
      <w:r>
        <w:t>column</w:t>
      </w:r>
      <w:proofErr w:type="gramEnd"/>
      <w:r>
        <w:t xml:space="preserve"> and bar</w:t>
      </w:r>
    </w:p>
    <w:p w:rsidR="004816FA" w:rsidRDefault="004816FA" w:rsidP="004816FA">
      <w:r>
        <w:t xml:space="preserve">b) </w:t>
      </w:r>
      <w:proofErr w:type="gramStart"/>
      <w:r>
        <w:t>pie</w:t>
      </w:r>
      <w:proofErr w:type="gramEnd"/>
      <w:r>
        <w:t xml:space="preserve"> and area</w:t>
      </w:r>
    </w:p>
    <w:p w:rsidR="004816FA" w:rsidRDefault="004816FA" w:rsidP="004816FA">
      <w:r>
        <w:t xml:space="preserve">c) </w:t>
      </w:r>
      <w:proofErr w:type="gramStart"/>
      <w:r>
        <w:t>bar</w:t>
      </w:r>
      <w:proofErr w:type="gramEnd"/>
      <w:r>
        <w:t xml:space="preserve"> and line</w:t>
      </w:r>
    </w:p>
    <w:p w:rsidR="004816FA" w:rsidRDefault="004816FA" w:rsidP="004816FA">
      <w:r>
        <w:t xml:space="preserve">d) </w:t>
      </w:r>
      <w:proofErr w:type="gramStart"/>
      <w:r>
        <w:t>column</w:t>
      </w:r>
      <w:proofErr w:type="gramEnd"/>
      <w:r>
        <w:t xml:space="preserve"> and line</w:t>
      </w:r>
    </w:p>
    <w:p w:rsidR="004816FA" w:rsidRPr="00EC1C63" w:rsidRDefault="004816FA" w:rsidP="004816FA"/>
    <w:p w:rsidR="004816FA" w:rsidRPr="00EC1C63" w:rsidRDefault="004816FA" w:rsidP="004816FA">
      <w:proofErr w:type="spellStart"/>
      <w:r w:rsidRPr="00EC1C63">
        <w:t>Ans</w:t>
      </w:r>
      <w:proofErr w:type="spellEnd"/>
      <w:r w:rsidRPr="00EC1C63">
        <w:t xml:space="preserve">: </w:t>
      </w:r>
      <w:r>
        <w:t>b</w:t>
      </w:r>
    </w:p>
    <w:p w:rsidR="004816FA" w:rsidRPr="00EC1C63" w:rsidRDefault="004816FA" w:rsidP="004816FA">
      <w:r w:rsidRPr="00EC1C63">
        <w:t xml:space="preserve">Difficulty: </w:t>
      </w:r>
      <w:r>
        <w:t>Medium</w:t>
      </w:r>
    </w:p>
    <w:p w:rsidR="004816FA" w:rsidRPr="00EC1C63" w:rsidRDefault="004816FA" w:rsidP="004816FA">
      <w:r w:rsidRPr="00EC1C63">
        <w:t xml:space="preserve">Section Ref: </w:t>
      </w:r>
      <w:r>
        <w:t>Workplace Ready: Choosing the Right Type of Chart</w:t>
      </w:r>
    </w:p>
    <w:p w:rsidR="004816FA" w:rsidRDefault="004816FA" w:rsidP="004816FA">
      <w:pPr>
        <w:rPr>
          <w:highlight w:val="yellow"/>
        </w:rPr>
      </w:pPr>
    </w:p>
    <w:p w:rsidR="00FD594F" w:rsidRPr="002530EC" w:rsidRDefault="00FD594F" w:rsidP="00FD594F">
      <w:r>
        <w:lastRenderedPageBreak/>
        <w:t xml:space="preserve">9. Which of the following is </w:t>
      </w:r>
      <w:r>
        <w:rPr>
          <w:i/>
          <w:iCs/>
        </w:rPr>
        <w:t>not</w:t>
      </w:r>
      <w:r>
        <w:t xml:space="preserve"> a type of chart you can create in PowerPoint?</w:t>
      </w:r>
    </w:p>
    <w:p w:rsidR="00FD594F" w:rsidRDefault="00FD594F" w:rsidP="00FD594F">
      <w:r>
        <w:t xml:space="preserve">a) </w:t>
      </w:r>
      <w:proofErr w:type="gramStart"/>
      <w:r>
        <w:t>surface</w:t>
      </w:r>
      <w:proofErr w:type="gramEnd"/>
    </w:p>
    <w:p w:rsidR="00FD594F" w:rsidRDefault="00FD594F" w:rsidP="00FD594F">
      <w:r>
        <w:t xml:space="preserve">b) </w:t>
      </w:r>
      <w:proofErr w:type="gramStart"/>
      <w:r>
        <w:t>column</w:t>
      </w:r>
      <w:proofErr w:type="gramEnd"/>
    </w:p>
    <w:p w:rsidR="00FD594F" w:rsidRDefault="00FD594F" w:rsidP="00FD594F">
      <w:r>
        <w:t xml:space="preserve">c) </w:t>
      </w:r>
      <w:proofErr w:type="gramStart"/>
      <w:r>
        <w:t>bubble</w:t>
      </w:r>
      <w:proofErr w:type="gramEnd"/>
    </w:p>
    <w:p w:rsidR="00FD594F" w:rsidRDefault="00FD594F" w:rsidP="00FD594F">
      <w:r>
        <w:t xml:space="preserve">d) </w:t>
      </w:r>
      <w:proofErr w:type="gramStart"/>
      <w:r w:rsidR="00E07689">
        <w:t>lever</w:t>
      </w:r>
      <w:proofErr w:type="gramEnd"/>
    </w:p>
    <w:p w:rsidR="00FD594F" w:rsidRPr="00231127" w:rsidRDefault="00FD594F" w:rsidP="00FD594F"/>
    <w:p w:rsidR="00FD594F" w:rsidRPr="00231127" w:rsidRDefault="00FD594F" w:rsidP="00FD594F">
      <w:proofErr w:type="spellStart"/>
      <w:r w:rsidRPr="00231127">
        <w:t>Ans</w:t>
      </w:r>
      <w:proofErr w:type="spellEnd"/>
      <w:r w:rsidRPr="00231127">
        <w:t xml:space="preserve">: </w:t>
      </w:r>
      <w:r>
        <w:t>d</w:t>
      </w:r>
    </w:p>
    <w:p w:rsidR="00FD594F" w:rsidRPr="00231127" w:rsidRDefault="00FD594F" w:rsidP="00FD594F">
      <w:r>
        <w:t xml:space="preserve">Difficulty: </w:t>
      </w:r>
      <w:r w:rsidR="00E07689">
        <w:t>Medium</w:t>
      </w:r>
    </w:p>
    <w:p w:rsidR="00FD594F" w:rsidRDefault="00FD594F" w:rsidP="00FD594F">
      <w:r w:rsidRPr="00231127">
        <w:t xml:space="preserve">Section Ref: </w:t>
      </w:r>
      <w:r>
        <w:t>Building Charts</w:t>
      </w:r>
    </w:p>
    <w:p w:rsidR="00FD594F" w:rsidRDefault="00FD594F" w:rsidP="00FD594F"/>
    <w:p w:rsidR="00FD594F" w:rsidRPr="000E6EC9" w:rsidRDefault="00FD594F" w:rsidP="00FD594F">
      <w:r>
        <w:t>10</w:t>
      </w:r>
      <w:r w:rsidRPr="000E6EC9">
        <w:t xml:space="preserve">. </w:t>
      </w:r>
      <w:r>
        <w:t>Which of the following is a data marker?</w:t>
      </w:r>
    </w:p>
    <w:p w:rsidR="00FD594F" w:rsidRDefault="00FD594F" w:rsidP="00FD594F">
      <w:proofErr w:type="gramStart"/>
      <w:r>
        <w:t>a</w:t>
      </w:r>
      <w:proofErr w:type="gramEnd"/>
      <w:r>
        <w:t>) all of the columns for a particular category</w:t>
      </w:r>
    </w:p>
    <w:p w:rsidR="00FD594F" w:rsidRDefault="00FD594F" w:rsidP="00FD594F">
      <w:r>
        <w:t xml:space="preserve">b) </w:t>
      </w:r>
      <w:proofErr w:type="gramStart"/>
      <w:r>
        <w:t>one</w:t>
      </w:r>
      <w:proofErr w:type="gramEnd"/>
      <w:r>
        <w:t xml:space="preserve"> point on a line chart</w:t>
      </w:r>
    </w:p>
    <w:p w:rsidR="00FD594F" w:rsidRDefault="00FD594F" w:rsidP="00FD594F">
      <w:r>
        <w:t xml:space="preserve">c) </w:t>
      </w:r>
      <w:proofErr w:type="gramStart"/>
      <w:r>
        <w:t>two</w:t>
      </w:r>
      <w:proofErr w:type="gramEnd"/>
      <w:r>
        <w:t xml:space="preserve"> slices of a pie chart</w:t>
      </w:r>
    </w:p>
    <w:p w:rsidR="00FD594F" w:rsidRDefault="00FD594F" w:rsidP="00FD594F">
      <w:r>
        <w:t xml:space="preserve">d) </w:t>
      </w:r>
      <w:proofErr w:type="gramStart"/>
      <w:r>
        <w:t>none</w:t>
      </w:r>
      <w:proofErr w:type="gramEnd"/>
      <w:r>
        <w:t xml:space="preserve"> of the above</w:t>
      </w:r>
    </w:p>
    <w:p w:rsidR="00FD594F" w:rsidRPr="000E6EC9" w:rsidRDefault="00FD594F" w:rsidP="00FD594F"/>
    <w:p w:rsidR="00FD594F" w:rsidRPr="000E6EC9" w:rsidRDefault="00FD594F" w:rsidP="00FD594F">
      <w:proofErr w:type="spellStart"/>
      <w:r w:rsidRPr="000E6EC9">
        <w:t>Ans</w:t>
      </w:r>
      <w:proofErr w:type="spellEnd"/>
      <w:r w:rsidRPr="000E6EC9">
        <w:t xml:space="preserve">: </w:t>
      </w:r>
      <w:r>
        <w:t>b</w:t>
      </w:r>
    </w:p>
    <w:p w:rsidR="00FD594F" w:rsidRPr="000E6EC9" w:rsidRDefault="00FD594F" w:rsidP="00FD594F">
      <w:r w:rsidRPr="000E6EC9">
        <w:t xml:space="preserve">Difficulty: </w:t>
      </w:r>
      <w:r>
        <w:t>Medium</w:t>
      </w:r>
    </w:p>
    <w:p w:rsidR="00FD594F" w:rsidRPr="000E6EC9" w:rsidRDefault="00FD594F" w:rsidP="00FD594F">
      <w:r w:rsidRPr="000E6EC9">
        <w:t xml:space="preserve">Section Ref: </w:t>
      </w:r>
      <w:r w:rsidR="00E07689">
        <w:t>Building Charts</w:t>
      </w:r>
    </w:p>
    <w:p w:rsidR="00FD594F" w:rsidRDefault="00FD594F" w:rsidP="00FD594F">
      <w:pPr>
        <w:rPr>
          <w:highlight w:val="yellow"/>
        </w:rPr>
      </w:pPr>
    </w:p>
    <w:p w:rsidR="00FD594F" w:rsidRDefault="00FD594F" w:rsidP="00FD594F">
      <w:r>
        <w:t>11</w:t>
      </w:r>
      <w:r w:rsidRPr="00050612">
        <w:t xml:space="preserve">. </w:t>
      </w:r>
      <w:r>
        <w:t>How do you select a data series on a chart?</w:t>
      </w:r>
    </w:p>
    <w:p w:rsidR="00FD594F" w:rsidRDefault="00FD594F" w:rsidP="00FD594F">
      <w:r>
        <w:t>a) Click on the first marker, hold down Ctrl, and click the remaining markers for that series.</w:t>
      </w:r>
    </w:p>
    <w:p w:rsidR="00FD594F" w:rsidRDefault="00FD594F" w:rsidP="00FD594F">
      <w:r>
        <w:t>b) Click on any data marker for that series.</w:t>
      </w:r>
    </w:p>
    <w:p w:rsidR="00FD594F" w:rsidRDefault="00FD594F" w:rsidP="00FD594F">
      <w:r>
        <w:t>c) Hold down Shift and double-click all markers for the series.</w:t>
      </w:r>
    </w:p>
    <w:p w:rsidR="00FD594F" w:rsidRDefault="00FD594F" w:rsidP="00FD594F">
      <w:r>
        <w:t>d) Both b and c</w:t>
      </w:r>
    </w:p>
    <w:p w:rsidR="00FD594F" w:rsidRDefault="00FD594F" w:rsidP="00FD594F"/>
    <w:p w:rsidR="00FD594F" w:rsidRDefault="00FD594F" w:rsidP="00FD594F">
      <w:proofErr w:type="spellStart"/>
      <w:r>
        <w:t>Ans</w:t>
      </w:r>
      <w:proofErr w:type="spellEnd"/>
      <w:r>
        <w:t>: b</w:t>
      </w:r>
    </w:p>
    <w:p w:rsidR="00FD594F" w:rsidRDefault="00FD594F" w:rsidP="00FD594F">
      <w:r>
        <w:t>Difficulty: Medium</w:t>
      </w:r>
    </w:p>
    <w:p w:rsidR="00FD594F" w:rsidRPr="00050612" w:rsidRDefault="00FD594F" w:rsidP="00FD594F">
      <w:r>
        <w:t>Section Ref: Modifying Chart Data and Elements</w:t>
      </w:r>
    </w:p>
    <w:p w:rsidR="00FD594F" w:rsidRDefault="00FD594F" w:rsidP="00FD594F">
      <w:pPr>
        <w:rPr>
          <w:highlight w:val="yellow"/>
        </w:rPr>
      </w:pPr>
    </w:p>
    <w:p w:rsidR="00FD594F" w:rsidRPr="00E649DD" w:rsidRDefault="00FD594F" w:rsidP="00FD594F">
      <w:r>
        <w:t>12</w:t>
      </w:r>
      <w:r w:rsidRPr="00D97F3F">
        <w:t>.</w:t>
      </w:r>
      <w:r>
        <w:t xml:space="preserve"> Which of the following is </w:t>
      </w:r>
      <w:r>
        <w:rPr>
          <w:i/>
          <w:iCs/>
        </w:rPr>
        <w:t>not</w:t>
      </w:r>
      <w:r>
        <w:t xml:space="preserve"> a command on the Chart Tools Layout tab?</w:t>
      </w:r>
    </w:p>
    <w:p w:rsidR="00FD594F" w:rsidRDefault="00FD594F" w:rsidP="00FD594F">
      <w:r>
        <w:t>a) Chart Title</w:t>
      </w:r>
    </w:p>
    <w:p w:rsidR="00FD594F" w:rsidRDefault="00FD594F" w:rsidP="00FD594F">
      <w:r>
        <w:t>b) Gridlines</w:t>
      </w:r>
    </w:p>
    <w:p w:rsidR="00FD594F" w:rsidRDefault="00FD594F" w:rsidP="00FD594F">
      <w:r>
        <w:t>c) Markers</w:t>
      </w:r>
    </w:p>
    <w:p w:rsidR="00FD594F" w:rsidRDefault="00FD594F" w:rsidP="00FD594F">
      <w:r>
        <w:t>d) Axis Titles</w:t>
      </w:r>
    </w:p>
    <w:p w:rsidR="00FD594F" w:rsidRDefault="00FD594F" w:rsidP="00FD594F"/>
    <w:p w:rsidR="00FD594F" w:rsidRDefault="00FD594F" w:rsidP="00FD594F">
      <w:proofErr w:type="spellStart"/>
      <w:r>
        <w:t>Ans</w:t>
      </w:r>
      <w:proofErr w:type="spellEnd"/>
      <w:r>
        <w:t>: c</w:t>
      </w:r>
    </w:p>
    <w:p w:rsidR="00FD594F" w:rsidRDefault="00FD594F" w:rsidP="00FD594F">
      <w:r>
        <w:t>Difficulty: Hard</w:t>
      </w:r>
    </w:p>
    <w:p w:rsidR="00FD594F" w:rsidRPr="00D97F3F" w:rsidRDefault="00FD594F" w:rsidP="00FD594F">
      <w:r>
        <w:t>Section Ref: Modifying Chart Data and Elements</w:t>
      </w:r>
    </w:p>
    <w:p w:rsidR="00FD594F" w:rsidRDefault="00FD594F" w:rsidP="00FD594F">
      <w:pPr>
        <w:rPr>
          <w:highlight w:val="yellow"/>
        </w:rPr>
      </w:pPr>
    </w:p>
    <w:p w:rsidR="00FD594F" w:rsidRDefault="00FD594F" w:rsidP="00FD594F">
      <w:r>
        <w:t>13</w:t>
      </w:r>
      <w:r w:rsidRPr="008747C8">
        <w:t xml:space="preserve">. </w:t>
      </w:r>
      <w:r>
        <w:t>Which of the following alignment options can you choose for an axis title?</w:t>
      </w:r>
    </w:p>
    <w:p w:rsidR="00FD594F" w:rsidRDefault="00FD594F" w:rsidP="00FD594F">
      <w:proofErr w:type="gramStart"/>
      <w:r>
        <w:t>a</w:t>
      </w:r>
      <w:proofErr w:type="gramEnd"/>
      <w:r>
        <w:t>) Horizontal</w:t>
      </w:r>
    </w:p>
    <w:p w:rsidR="00FD594F" w:rsidRDefault="00FD594F" w:rsidP="00FD594F">
      <w:r>
        <w:t>b) Stacked</w:t>
      </w:r>
    </w:p>
    <w:p w:rsidR="00FD594F" w:rsidRDefault="00FD594F" w:rsidP="00FD594F">
      <w:r>
        <w:t>c) Rotate all text 270°</w:t>
      </w:r>
    </w:p>
    <w:p w:rsidR="00FD594F" w:rsidRPr="008747C8" w:rsidRDefault="00FD594F" w:rsidP="00FD594F">
      <w:proofErr w:type="gramStart"/>
      <w:r>
        <w:t>d</w:t>
      </w:r>
      <w:proofErr w:type="gramEnd"/>
      <w:r>
        <w:t>) all of the above</w:t>
      </w:r>
    </w:p>
    <w:p w:rsidR="00FD594F" w:rsidRDefault="00FD594F" w:rsidP="00FD594F"/>
    <w:p w:rsidR="00FD594F" w:rsidRPr="008747C8" w:rsidRDefault="00FD594F" w:rsidP="00FD594F">
      <w:proofErr w:type="spellStart"/>
      <w:r w:rsidRPr="008747C8">
        <w:t>Ans</w:t>
      </w:r>
      <w:proofErr w:type="spellEnd"/>
      <w:r w:rsidRPr="008747C8">
        <w:t xml:space="preserve">: </w:t>
      </w:r>
      <w:r>
        <w:t>d</w:t>
      </w:r>
    </w:p>
    <w:p w:rsidR="00FD594F" w:rsidRPr="008747C8" w:rsidRDefault="00FD594F" w:rsidP="00FD594F">
      <w:r w:rsidRPr="008747C8">
        <w:t xml:space="preserve">Difficulty: </w:t>
      </w:r>
      <w:r>
        <w:t>Medium</w:t>
      </w:r>
    </w:p>
    <w:p w:rsidR="00FD594F" w:rsidRPr="008747C8" w:rsidRDefault="00FD594F" w:rsidP="00FD594F">
      <w:r w:rsidRPr="008747C8">
        <w:t xml:space="preserve">Section Ref: </w:t>
      </w:r>
      <w:r>
        <w:t>Modifying Chart Data and Elements</w:t>
      </w:r>
    </w:p>
    <w:p w:rsidR="00FD594F" w:rsidRDefault="00FD594F" w:rsidP="00FD594F">
      <w:pPr>
        <w:rPr>
          <w:highlight w:val="yellow"/>
        </w:rPr>
      </w:pPr>
    </w:p>
    <w:p w:rsidR="00FD594F" w:rsidRPr="00AD1CCD" w:rsidRDefault="00FD594F" w:rsidP="00FD594F">
      <w:r>
        <w:t>14</w:t>
      </w:r>
      <w:r w:rsidRPr="00AD1CCD">
        <w:t xml:space="preserve">. </w:t>
      </w:r>
      <w:r>
        <w:t>You can resize and move a chart using __________.</w:t>
      </w:r>
    </w:p>
    <w:p w:rsidR="00FD594F" w:rsidRDefault="00FD594F" w:rsidP="00FD594F">
      <w:r>
        <w:t xml:space="preserve">a) </w:t>
      </w:r>
      <w:proofErr w:type="gramStart"/>
      <w:r>
        <w:t>commands</w:t>
      </w:r>
      <w:proofErr w:type="gramEnd"/>
      <w:r>
        <w:t xml:space="preserve"> on the Chart Tools Layout tab</w:t>
      </w:r>
    </w:p>
    <w:p w:rsidR="00FD594F" w:rsidRDefault="00FD594F" w:rsidP="00FD594F">
      <w:r>
        <w:t xml:space="preserve">b) </w:t>
      </w:r>
      <w:proofErr w:type="gramStart"/>
      <w:r>
        <w:t>the</w:t>
      </w:r>
      <w:proofErr w:type="gramEnd"/>
      <w:r>
        <w:t xml:space="preserve"> chart’s hatched border</w:t>
      </w:r>
    </w:p>
    <w:p w:rsidR="00FD594F" w:rsidRDefault="00FD594F" w:rsidP="00FD594F">
      <w:r>
        <w:t xml:space="preserve">c) </w:t>
      </w:r>
      <w:proofErr w:type="gramStart"/>
      <w:r>
        <w:t>the</w:t>
      </w:r>
      <w:proofErr w:type="gramEnd"/>
      <w:r>
        <w:t xml:space="preserve"> chart’s container border</w:t>
      </w:r>
    </w:p>
    <w:p w:rsidR="00FD594F" w:rsidRDefault="00FD594F" w:rsidP="00FD594F">
      <w:r>
        <w:t xml:space="preserve">d) </w:t>
      </w:r>
      <w:proofErr w:type="gramStart"/>
      <w:r>
        <w:t>commands</w:t>
      </w:r>
      <w:proofErr w:type="gramEnd"/>
      <w:r>
        <w:t xml:space="preserve"> on the Chart Tools Format tab</w:t>
      </w:r>
    </w:p>
    <w:p w:rsidR="00FD594F" w:rsidRPr="00AD1CCD" w:rsidRDefault="00FD594F" w:rsidP="00FD594F"/>
    <w:p w:rsidR="00FD594F" w:rsidRPr="00AD1CCD" w:rsidRDefault="00FD594F" w:rsidP="00FD594F">
      <w:proofErr w:type="spellStart"/>
      <w:r w:rsidRPr="00AD1CCD">
        <w:t>Ans</w:t>
      </w:r>
      <w:proofErr w:type="spellEnd"/>
      <w:r w:rsidRPr="00AD1CCD">
        <w:t xml:space="preserve">: </w:t>
      </w:r>
      <w:r>
        <w:t>c</w:t>
      </w:r>
    </w:p>
    <w:p w:rsidR="00FD594F" w:rsidRPr="00AD1CCD" w:rsidRDefault="00FD594F" w:rsidP="00FD594F">
      <w:r>
        <w:t>Difficulty: Medium</w:t>
      </w:r>
    </w:p>
    <w:p w:rsidR="00FD594F" w:rsidRDefault="00FD594F" w:rsidP="00FD594F">
      <w:r w:rsidRPr="00AD1CCD">
        <w:t xml:space="preserve">Section Ref: </w:t>
      </w:r>
      <w:r>
        <w:t>Manually Formatting a Chart</w:t>
      </w:r>
    </w:p>
    <w:p w:rsidR="00FD594F" w:rsidRDefault="00FD594F" w:rsidP="00FD594F"/>
    <w:p w:rsidR="00FD594F" w:rsidRDefault="00FD594F" w:rsidP="00FD594F">
      <w:r>
        <w:t>15</w:t>
      </w:r>
      <w:r w:rsidRPr="00A14FBF">
        <w:t xml:space="preserve">. </w:t>
      </w:r>
      <w:r>
        <w:t>You can fill the chart area with a __________.</w:t>
      </w:r>
    </w:p>
    <w:p w:rsidR="00FD594F" w:rsidRDefault="00FD594F" w:rsidP="00FD594F">
      <w:r>
        <w:t xml:space="preserve">a) </w:t>
      </w:r>
      <w:proofErr w:type="gramStart"/>
      <w:r>
        <w:t>theme</w:t>
      </w:r>
      <w:proofErr w:type="gramEnd"/>
      <w:r>
        <w:t xml:space="preserve"> color</w:t>
      </w:r>
    </w:p>
    <w:p w:rsidR="00FD594F" w:rsidRDefault="00FD594F" w:rsidP="00FD594F">
      <w:r>
        <w:t xml:space="preserve">b) </w:t>
      </w:r>
      <w:proofErr w:type="gramStart"/>
      <w:r>
        <w:t>texture</w:t>
      </w:r>
      <w:proofErr w:type="gramEnd"/>
    </w:p>
    <w:p w:rsidR="00FD594F" w:rsidRDefault="00FD594F" w:rsidP="00FD594F">
      <w:r>
        <w:t xml:space="preserve">c) </w:t>
      </w:r>
      <w:proofErr w:type="gramStart"/>
      <w:r>
        <w:t>picture</w:t>
      </w:r>
      <w:proofErr w:type="gramEnd"/>
    </w:p>
    <w:p w:rsidR="00FD594F" w:rsidRPr="00A14FBF" w:rsidRDefault="00FD594F" w:rsidP="00FD594F">
      <w:proofErr w:type="gramStart"/>
      <w:r>
        <w:t>d</w:t>
      </w:r>
      <w:proofErr w:type="gramEnd"/>
      <w:r>
        <w:t>) all of the above</w:t>
      </w:r>
    </w:p>
    <w:p w:rsidR="00FD594F" w:rsidRPr="00A14FBF" w:rsidRDefault="00FD594F" w:rsidP="00FD594F"/>
    <w:p w:rsidR="00FD594F" w:rsidRPr="00A14FBF" w:rsidRDefault="00FD594F" w:rsidP="00FD594F">
      <w:proofErr w:type="spellStart"/>
      <w:r w:rsidRPr="00A14FBF">
        <w:t>Ans</w:t>
      </w:r>
      <w:proofErr w:type="spellEnd"/>
      <w:r w:rsidRPr="00A14FBF">
        <w:t xml:space="preserve">: </w:t>
      </w:r>
      <w:r>
        <w:t>d</w:t>
      </w:r>
    </w:p>
    <w:p w:rsidR="00FD594F" w:rsidRPr="00A14FBF" w:rsidRDefault="00FD594F" w:rsidP="00FD594F">
      <w:r w:rsidRPr="00A14FBF">
        <w:t xml:space="preserve">Difficulty: </w:t>
      </w:r>
      <w:r>
        <w:t>Easy</w:t>
      </w:r>
    </w:p>
    <w:p w:rsidR="00FD594F" w:rsidRDefault="00FD594F" w:rsidP="00FD594F">
      <w:r w:rsidRPr="00A14FBF">
        <w:t xml:space="preserve">Section Ref: </w:t>
      </w:r>
      <w:r>
        <w:t>Manually Formatting a Chart</w:t>
      </w:r>
    </w:p>
    <w:p w:rsidR="00FD594F" w:rsidRDefault="00FD594F" w:rsidP="00FD594F"/>
    <w:p w:rsidR="00FD594F" w:rsidRDefault="00FD594F" w:rsidP="00FD594F">
      <w:r>
        <w:t>16</w:t>
      </w:r>
      <w:r w:rsidRPr="00875DCA">
        <w:t>.</w:t>
      </w:r>
      <w:r>
        <w:t xml:space="preserve"> You can __________ any chart element to access a command that will give you options for formatting the element.</w:t>
      </w:r>
    </w:p>
    <w:p w:rsidR="00FD594F" w:rsidRDefault="00FD594F" w:rsidP="00FD594F">
      <w:r>
        <w:t>a) right-click</w:t>
      </w:r>
    </w:p>
    <w:p w:rsidR="00FD594F" w:rsidRDefault="00FD594F" w:rsidP="00FD594F">
      <w:r>
        <w:t xml:space="preserve">b) </w:t>
      </w:r>
      <w:proofErr w:type="gramStart"/>
      <w:r>
        <w:t>click</w:t>
      </w:r>
      <w:proofErr w:type="gramEnd"/>
    </w:p>
    <w:p w:rsidR="00FD594F" w:rsidRDefault="00FD594F" w:rsidP="00FD594F">
      <w:r>
        <w:t xml:space="preserve">c) </w:t>
      </w:r>
      <w:proofErr w:type="gramStart"/>
      <w:r>
        <w:t>double-click</w:t>
      </w:r>
      <w:proofErr w:type="gramEnd"/>
    </w:p>
    <w:p w:rsidR="00FD594F" w:rsidRDefault="00FD594F" w:rsidP="00FD594F">
      <w:r>
        <w:t>d) Both a and c</w:t>
      </w:r>
    </w:p>
    <w:p w:rsidR="00FD594F" w:rsidRDefault="00FD594F" w:rsidP="00FD594F"/>
    <w:p w:rsidR="00FD594F" w:rsidRDefault="00FD594F" w:rsidP="00FD594F">
      <w:proofErr w:type="spellStart"/>
      <w:r>
        <w:t>Ans</w:t>
      </w:r>
      <w:proofErr w:type="spellEnd"/>
      <w:r>
        <w:t>: a</w:t>
      </w:r>
    </w:p>
    <w:p w:rsidR="00FD594F" w:rsidRDefault="00FD594F" w:rsidP="00FD594F">
      <w:r>
        <w:t>Difficulty: Medium</w:t>
      </w:r>
    </w:p>
    <w:p w:rsidR="00FD594F" w:rsidRPr="00875DCA" w:rsidRDefault="00FD594F" w:rsidP="00FD594F">
      <w:r>
        <w:t>Section Ref: Manually Formatting a Chart</w:t>
      </w:r>
    </w:p>
    <w:p w:rsidR="00FD594F" w:rsidRDefault="00FD594F" w:rsidP="00FD594F">
      <w:pPr>
        <w:rPr>
          <w:highlight w:val="yellow"/>
        </w:rPr>
      </w:pPr>
    </w:p>
    <w:p w:rsidR="00FD594F" w:rsidRDefault="00FD594F" w:rsidP="00FD594F">
      <w:r>
        <w:t>17</w:t>
      </w:r>
      <w:r w:rsidRPr="00F861E2">
        <w:t xml:space="preserve">. </w:t>
      </w:r>
      <w:r>
        <w:t xml:space="preserve">What control would you use </w:t>
      </w:r>
      <w:r w:rsidR="00912C69">
        <w:t xml:space="preserve">in the Format Data Series dialog box </w:t>
      </w:r>
      <w:r>
        <w:t>to move columns in a column chart further apart?</w:t>
      </w:r>
    </w:p>
    <w:p w:rsidR="00FD594F" w:rsidRDefault="00FD594F" w:rsidP="00FD594F">
      <w:r>
        <w:t>a) Column Overlap</w:t>
      </w:r>
    </w:p>
    <w:p w:rsidR="00FD594F" w:rsidRDefault="00FD594F" w:rsidP="00FD594F">
      <w:r>
        <w:t xml:space="preserve">b) </w:t>
      </w:r>
      <w:r w:rsidR="00912C69">
        <w:t>Gap Width</w:t>
      </w:r>
    </w:p>
    <w:p w:rsidR="00FD594F" w:rsidRDefault="00FD594F" w:rsidP="00FD594F">
      <w:r>
        <w:t>c) Data Spacing</w:t>
      </w:r>
    </w:p>
    <w:p w:rsidR="00FD594F" w:rsidRPr="00F861E2" w:rsidRDefault="00FD594F" w:rsidP="00FD594F">
      <w:r>
        <w:t>d) Series Spacing</w:t>
      </w:r>
    </w:p>
    <w:p w:rsidR="00FD594F" w:rsidRDefault="00FD594F" w:rsidP="00FD594F"/>
    <w:p w:rsidR="00FD594F" w:rsidRPr="00F861E2" w:rsidRDefault="00FD594F" w:rsidP="00FD594F">
      <w:proofErr w:type="spellStart"/>
      <w:r>
        <w:t>Ans</w:t>
      </w:r>
      <w:proofErr w:type="spellEnd"/>
      <w:r>
        <w:t>: b</w:t>
      </w:r>
    </w:p>
    <w:p w:rsidR="00FD594F" w:rsidRPr="00F861E2" w:rsidRDefault="00FD594F" w:rsidP="00FD594F">
      <w:r>
        <w:t>Difficulty: Moderate</w:t>
      </w:r>
    </w:p>
    <w:p w:rsidR="00FD594F" w:rsidRPr="00F861E2" w:rsidRDefault="00FD594F" w:rsidP="00FD594F">
      <w:r w:rsidRPr="00F861E2">
        <w:t xml:space="preserve">Section Ref: </w:t>
      </w:r>
      <w:r>
        <w:t>Manually Formatting a Chart</w:t>
      </w:r>
    </w:p>
    <w:p w:rsidR="00FD594F" w:rsidRDefault="00FD594F" w:rsidP="00FD594F">
      <w:pPr>
        <w:rPr>
          <w:highlight w:val="yellow"/>
        </w:rPr>
      </w:pPr>
    </w:p>
    <w:p w:rsidR="00FD594F" w:rsidRDefault="00FD594F" w:rsidP="00FD594F">
      <w:r>
        <w:t>18</w:t>
      </w:r>
      <w:r w:rsidRPr="003974F0">
        <w:t xml:space="preserve">. </w:t>
      </w:r>
      <w:r>
        <w:t xml:space="preserve">Which of the following is </w:t>
      </w:r>
      <w:r>
        <w:rPr>
          <w:i/>
          <w:iCs/>
        </w:rPr>
        <w:t>not</w:t>
      </w:r>
      <w:r>
        <w:t xml:space="preserve"> a standard legend position?</w:t>
      </w:r>
    </w:p>
    <w:p w:rsidR="00FD594F" w:rsidRDefault="00FD594F" w:rsidP="00FD594F">
      <w:r>
        <w:t xml:space="preserve">a) </w:t>
      </w:r>
      <w:r w:rsidR="00912C69">
        <w:t>Inside</w:t>
      </w:r>
    </w:p>
    <w:p w:rsidR="00FD594F" w:rsidRDefault="00FD594F" w:rsidP="00FD594F">
      <w:r>
        <w:t>b) Bottom</w:t>
      </w:r>
    </w:p>
    <w:p w:rsidR="00FD594F" w:rsidRDefault="00FD594F" w:rsidP="00FD594F">
      <w:r>
        <w:t>c) Right</w:t>
      </w:r>
    </w:p>
    <w:p w:rsidR="00FD594F" w:rsidRPr="00E128E0" w:rsidRDefault="00FD594F" w:rsidP="00FD594F">
      <w:r>
        <w:t>d) Left</w:t>
      </w:r>
    </w:p>
    <w:p w:rsidR="00FD594F" w:rsidRPr="003974F0" w:rsidRDefault="00FD594F" w:rsidP="00FD594F"/>
    <w:p w:rsidR="00FD594F" w:rsidRPr="003974F0" w:rsidRDefault="00FD594F" w:rsidP="00FD594F">
      <w:proofErr w:type="spellStart"/>
      <w:r w:rsidRPr="003974F0">
        <w:t>Ans</w:t>
      </w:r>
      <w:proofErr w:type="spellEnd"/>
      <w:r w:rsidRPr="003974F0">
        <w:t xml:space="preserve">: </w:t>
      </w:r>
      <w:r>
        <w:t>a</w:t>
      </w:r>
    </w:p>
    <w:p w:rsidR="00FD594F" w:rsidRPr="003974F0" w:rsidRDefault="00FD594F" w:rsidP="00FD594F">
      <w:r w:rsidRPr="003974F0">
        <w:t xml:space="preserve">Difficulty: </w:t>
      </w:r>
      <w:r>
        <w:t>Medium</w:t>
      </w:r>
    </w:p>
    <w:p w:rsidR="00FD594F" w:rsidRPr="003974F0" w:rsidRDefault="00FD594F" w:rsidP="00FD594F">
      <w:r w:rsidRPr="003974F0">
        <w:t xml:space="preserve">Section Ref: </w:t>
      </w:r>
      <w:r>
        <w:t>Manually Formatting a Chart</w:t>
      </w:r>
    </w:p>
    <w:p w:rsidR="00FD594F" w:rsidRDefault="00FD594F" w:rsidP="00FD594F">
      <w:pPr>
        <w:rPr>
          <w:highlight w:val="yellow"/>
        </w:rPr>
      </w:pPr>
    </w:p>
    <w:p w:rsidR="0054246A" w:rsidRPr="0054246A" w:rsidRDefault="0054246A" w:rsidP="0054246A">
      <w:r>
        <w:t xml:space="preserve">19. </w:t>
      </w:r>
      <w:r w:rsidRPr="0054246A">
        <w:t>A __________ consists of all of the data points for a particular category, such as all the columns for Quarter 1 values.</w:t>
      </w:r>
    </w:p>
    <w:p w:rsidR="0054246A" w:rsidRPr="0054246A" w:rsidRDefault="0054246A" w:rsidP="0054246A">
      <w:r>
        <w:t xml:space="preserve">a) </w:t>
      </w:r>
      <w:r w:rsidRPr="0054246A">
        <w:t>Data marker</w:t>
      </w:r>
    </w:p>
    <w:p w:rsidR="0054246A" w:rsidRPr="0054246A" w:rsidRDefault="0054246A" w:rsidP="0054246A">
      <w:r>
        <w:t xml:space="preserve">b) </w:t>
      </w:r>
      <w:r w:rsidRPr="0054246A">
        <w:t>Data series</w:t>
      </w:r>
    </w:p>
    <w:p w:rsidR="0054246A" w:rsidRPr="0054246A" w:rsidRDefault="0054246A" w:rsidP="0054246A">
      <w:r>
        <w:t xml:space="preserve">c) </w:t>
      </w:r>
      <w:r w:rsidRPr="0054246A">
        <w:t>Data point</w:t>
      </w:r>
    </w:p>
    <w:p w:rsidR="0054246A" w:rsidRPr="0054246A" w:rsidRDefault="0054246A" w:rsidP="0054246A">
      <w:r>
        <w:t xml:space="preserve">d) </w:t>
      </w:r>
      <w:r w:rsidRPr="0054246A">
        <w:t>Plot area</w:t>
      </w:r>
    </w:p>
    <w:p w:rsidR="0054246A" w:rsidRDefault="0054246A" w:rsidP="0054246A"/>
    <w:p w:rsidR="0054246A" w:rsidRPr="006D0937" w:rsidRDefault="0054246A" w:rsidP="0054246A">
      <w:proofErr w:type="spellStart"/>
      <w:r>
        <w:t>Ans</w:t>
      </w:r>
      <w:proofErr w:type="spellEnd"/>
      <w:r w:rsidRPr="006D0937">
        <w:t xml:space="preserve">: </w:t>
      </w:r>
      <w:r>
        <w:t>b</w:t>
      </w:r>
    </w:p>
    <w:p w:rsidR="0054246A" w:rsidRPr="006D0937" w:rsidRDefault="0054246A" w:rsidP="0054246A">
      <w:r w:rsidRPr="006D0937">
        <w:t>Difficulty: Medium</w:t>
      </w:r>
    </w:p>
    <w:p w:rsidR="0054246A" w:rsidRPr="006D0937" w:rsidRDefault="0054246A" w:rsidP="0054246A">
      <w:r>
        <w:t>Section Ref</w:t>
      </w:r>
      <w:r w:rsidRPr="006D0937">
        <w:t xml:space="preserve">:  </w:t>
      </w:r>
      <w:r>
        <w:t>Building Charts</w:t>
      </w:r>
    </w:p>
    <w:p w:rsidR="0054246A" w:rsidRDefault="0054246A" w:rsidP="0054246A"/>
    <w:p w:rsidR="0054246A" w:rsidRPr="0054246A" w:rsidRDefault="0054246A" w:rsidP="0054246A">
      <w:r>
        <w:t xml:space="preserve">20. </w:t>
      </w:r>
      <w:r w:rsidRPr="0054246A">
        <w:t>A ____________ is a single column or point in a series.</w:t>
      </w:r>
    </w:p>
    <w:p w:rsidR="0054246A" w:rsidRPr="0054246A" w:rsidRDefault="0054246A" w:rsidP="0054246A">
      <w:r>
        <w:t xml:space="preserve">a) </w:t>
      </w:r>
      <w:r w:rsidRPr="0054246A">
        <w:t>Value axis</w:t>
      </w:r>
    </w:p>
    <w:p w:rsidR="0054246A" w:rsidRPr="0054246A" w:rsidRDefault="0054246A" w:rsidP="0054246A">
      <w:r>
        <w:t xml:space="preserve">b) </w:t>
      </w:r>
      <w:r w:rsidRPr="0054246A">
        <w:t>Data series</w:t>
      </w:r>
    </w:p>
    <w:p w:rsidR="0054246A" w:rsidRPr="0054246A" w:rsidRDefault="0054246A" w:rsidP="0054246A">
      <w:r>
        <w:t xml:space="preserve">c) </w:t>
      </w:r>
      <w:r w:rsidRPr="0054246A">
        <w:t>Data point</w:t>
      </w:r>
    </w:p>
    <w:p w:rsidR="0054246A" w:rsidRPr="0054246A" w:rsidRDefault="0054246A" w:rsidP="0054246A">
      <w:r>
        <w:t xml:space="preserve">d) </w:t>
      </w:r>
      <w:r w:rsidRPr="0054246A">
        <w:t>Plot area</w:t>
      </w:r>
    </w:p>
    <w:p w:rsidR="0054246A" w:rsidRDefault="0054246A" w:rsidP="0054246A"/>
    <w:p w:rsidR="0054246A" w:rsidRPr="006D0937" w:rsidRDefault="0054246A" w:rsidP="0054246A">
      <w:proofErr w:type="spellStart"/>
      <w:r>
        <w:t>Ans</w:t>
      </w:r>
      <w:proofErr w:type="spellEnd"/>
      <w:r w:rsidRPr="006D0937">
        <w:t xml:space="preserve">: </w:t>
      </w:r>
      <w:r>
        <w:t>c</w:t>
      </w:r>
    </w:p>
    <w:p w:rsidR="0054246A" w:rsidRPr="006D0937" w:rsidRDefault="0054246A" w:rsidP="0054246A">
      <w:r w:rsidRPr="006D0937">
        <w:t>Difficulty: Medium</w:t>
      </w:r>
    </w:p>
    <w:p w:rsidR="0054246A" w:rsidRPr="006D0937" w:rsidRDefault="0054246A" w:rsidP="0054246A">
      <w:r>
        <w:t>Section Ref</w:t>
      </w:r>
      <w:r w:rsidRPr="006D0937">
        <w:t xml:space="preserve">:  </w:t>
      </w:r>
      <w:r>
        <w:t>Building Charts</w:t>
      </w:r>
    </w:p>
    <w:p w:rsidR="0054246A" w:rsidRDefault="0054246A" w:rsidP="0054246A"/>
    <w:p w:rsidR="0054246A" w:rsidRPr="0054246A" w:rsidRDefault="0054246A" w:rsidP="0054246A">
      <w:r>
        <w:t xml:space="preserve">21. </w:t>
      </w:r>
      <w:proofErr w:type="gramStart"/>
      <w:r w:rsidRPr="0054246A">
        <w:t>A(</w:t>
      </w:r>
      <w:proofErr w:type="gramEnd"/>
      <w:r w:rsidRPr="0054246A">
        <w:t>n) _________ chart shows the relationship of an individual category to the sum of all categories.</w:t>
      </w:r>
    </w:p>
    <w:p w:rsidR="0054246A" w:rsidRPr="0054246A" w:rsidRDefault="0054246A" w:rsidP="0054246A">
      <w:r>
        <w:t xml:space="preserve">a) </w:t>
      </w:r>
      <w:r w:rsidRPr="0054246A">
        <w:t>Line</w:t>
      </w:r>
    </w:p>
    <w:p w:rsidR="0054246A" w:rsidRPr="0054246A" w:rsidRDefault="0054246A" w:rsidP="0054246A">
      <w:r>
        <w:t xml:space="preserve">b) </w:t>
      </w:r>
      <w:r w:rsidRPr="0054246A">
        <w:t>Area</w:t>
      </w:r>
    </w:p>
    <w:p w:rsidR="0054246A" w:rsidRPr="0054246A" w:rsidRDefault="0054246A" w:rsidP="0054246A">
      <w:r>
        <w:t xml:space="preserve">c) </w:t>
      </w:r>
      <w:r w:rsidRPr="0054246A">
        <w:t>Bar</w:t>
      </w:r>
    </w:p>
    <w:p w:rsidR="0054246A" w:rsidRPr="0054246A" w:rsidRDefault="0054246A" w:rsidP="0054246A">
      <w:r>
        <w:t xml:space="preserve">d) </w:t>
      </w:r>
      <w:r w:rsidRPr="0054246A">
        <w:t>Pie</w:t>
      </w:r>
    </w:p>
    <w:p w:rsidR="0054246A" w:rsidRDefault="0054246A" w:rsidP="0054246A"/>
    <w:p w:rsidR="0054246A" w:rsidRPr="006D0937" w:rsidRDefault="0054246A" w:rsidP="0054246A">
      <w:proofErr w:type="spellStart"/>
      <w:r>
        <w:t>Ans</w:t>
      </w:r>
      <w:proofErr w:type="spellEnd"/>
      <w:r w:rsidRPr="006D0937">
        <w:t xml:space="preserve">: </w:t>
      </w:r>
      <w:r>
        <w:t>d</w:t>
      </w:r>
    </w:p>
    <w:p w:rsidR="0054246A" w:rsidRPr="006D0937" w:rsidRDefault="0054246A" w:rsidP="0054246A">
      <w:r w:rsidRPr="006D0937">
        <w:t>Difficulty: Easy</w:t>
      </w:r>
    </w:p>
    <w:p w:rsidR="0054246A" w:rsidRPr="006D0937" w:rsidRDefault="0054246A" w:rsidP="0054246A">
      <w:r>
        <w:t>Section Ref</w:t>
      </w:r>
      <w:r w:rsidRPr="006D0937">
        <w:t xml:space="preserve">:  </w:t>
      </w:r>
      <w:r>
        <w:t>Building Charts</w:t>
      </w:r>
    </w:p>
    <w:p w:rsidR="0054246A" w:rsidRDefault="0054246A" w:rsidP="0054246A"/>
    <w:p w:rsidR="0054246A" w:rsidRPr="0054246A" w:rsidRDefault="0054246A" w:rsidP="0054246A">
      <w:r>
        <w:t xml:space="preserve">22. </w:t>
      </w:r>
      <w:r w:rsidRPr="0054246A">
        <w:t xml:space="preserve">To change the minimum and maximum values on the chart's value axis, </w:t>
      </w:r>
    </w:p>
    <w:p w:rsidR="0054246A" w:rsidRPr="0054246A" w:rsidRDefault="0054246A" w:rsidP="0054246A">
      <w:r>
        <w:t xml:space="preserve">a) </w:t>
      </w:r>
      <w:r w:rsidRPr="0054246A">
        <w:t>Double-click one of the numbers on the value axis to open the Format Axis dialog box.</w:t>
      </w:r>
    </w:p>
    <w:p w:rsidR="0054246A" w:rsidRPr="0054246A" w:rsidRDefault="0054246A" w:rsidP="0054246A">
      <w:r>
        <w:t xml:space="preserve">b) </w:t>
      </w:r>
      <w:r w:rsidRPr="0054246A">
        <w:t>Click the Range button on the Chart Tools Format tab.</w:t>
      </w:r>
    </w:p>
    <w:p w:rsidR="0054246A" w:rsidRPr="0054246A" w:rsidRDefault="0054246A" w:rsidP="0054246A">
      <w:r>
        <w:lastRenderedPageBreak/>
        <w:t xml:space="preserve">c) </w:t>
      </w:r>
      <w:r w:rsidRPr="0054246A">
        <w:t>Right-click the data point with the highest value and click Set.</w:t>
      </w:r>
    </w:p>
    <w:p w:rsidR="0054246A" w:rsidRPr="0054246A" w:rsidRDefault="0054246A" w:rsidP="0054246A">
      <w:r>
        <w:t xml:space="preserve">d) </w:t>
      </w:r>
      <w:r w:rsidRPr="0054246A">
        <w:t>Right-click the data point with the lowest value and click Set.</w:t>
      </w:r>
    </w:p>
    <w:p w:rsidR="0054246A" w:rsidRDefault="0054246A" w:rsidP="0054246A"/>
    <w:p w:rsidR="0054246A" w:rsidRPr="006D0937" w:rsidRDefault="0054246A" w:rsidP="0054246A">
      <w:proofErr w:type="spellStart"/>
      <w:r>
        <w:t>Ans</w:t>
      </w:r>
      <w:proofErr w:type="spellEnd"/>
      <w:r w:rsidRPr="006D0937">
        <w:t xml:space="preserve">: </w:t>
      </w:r>
      <w:r>
        <w:t>a</w:t>
      </w:r>
    </w:p>
    <w:p w:rsidR="0054246A" w:rsidRPr="006D0937" w:rsidRDefault="0054246A" w:rsidP="0054246A">
      <w:r w:rsidRPr="006D0937">
        <w:t>Difficulty: Medium</w:t>
      </w:r>
    </w:p>
    <w:p w:rsidR="0054246A" w:rsidRPr="006D0937" w:rsidRDefault="0054246A" w:rsidP="0054246A">
      <w:r>
        <w:t>Section Ref</w:t>
      </w:r>
      <w:r w:rsidRPr="006D0937">
        <w:t xml:space="preserve">:  </w:t>
      </w:r>
      <w:r>
        <w:t>Modifying Chart Data and Elements</w:t>
      </w:r>
    </w:p>
    <w:p w:rsidR="0054246A" w:rsidRDefault="0054246A" w:rsidP="0054246A"/>
    <w:p w:rsidR="0054246A" w:rsidRPr="0054246A" w:rsidRDefault="0054246A" w:rsidP="0054246A">
      <w:r>
        <w:t xml:space="preserve">23. </w:t>
      </w:r>
      <w:r w:rsidRPr="0054246A">
        <w:t>To resize a chart, drag one of its</w:t>
      </w:r>
    </w:p>
    <w:p w:rsidR="0054246A" w:rsidRPr="0054246A" w:rsidRDefault="0054246A" w:rsidP="0054246A">
      <w:r>
        <w:t xml:space="preserve">a) </w:t>
      </w:r>
      <w:r w:rsidRPr="0054246A">
        <w:t>Data points</w:t>
      </w:r>
    </w:p>
    <w:p w:rsidR="0054246A" w:rsidRPr="0054246A" w:rsidRDefault="0054246A" w:rsidP="0054246A">
      <w:r>
        <w:t xml:space="preserve">b) </w:t>
      </w:r>
      <w:r w:rsidRPr="0054246A">
        <w:t>Selection handles</w:t>
      </w:r>
    </w:p>
    <w:p w:rsidR="0054246A" w:rsidRPr="0054246A" w:rsidRDefault="0054246A" w:rsidP="0054246A">
      <w:r>
        <w:t xml:space="preserve">c) </w:t>
      </w:r>
      <w:r w:rsidRPr="0054246A">
        <w:t>Axis labels</w:t>
      </w:r>
    </w:p>
    <w:p w:rsidR="0054246A" w:rsidRPr="0054246A" w:rsidRDefault="0054246A" w:rsidP="0054246A">
      <w:r>
        <w:t xml:space="preserve">d) </w:t>
      </w:r>
      <w:r w:rsidRPr="0054246A">
        <w:t>Rotation handles</w:t>
      </w:r>
    </w:p>
    <w:p w:rsidR="0054246A" w:rsidRDefault="0054246A" w:rsidP="0054246A"/>
    <w:p w:rsidR="0054246A" w:rsidRPr="006D0937" w:rsidRDefault="0054246A" w:rsidP="0054246A">
      <w:proofErr w:type="spellStart"/>
      <w:r>
        <w:t>Ans</w:t>
      </w:r>
      <w:proofErr w:type="spellEnd"/>
      <w:r w:rsidRPr="006D0937">
        <w:t xml:space="preserve">: </w:t>
      </w:r>
      <w:r>
        <w:t>b</w:t>
      </w:r>
    </w:p>
    <w:p w:rsidR="0054246A" w:rsidRPr="006D0937" w:rsidRDefault="0054246A" w:rsidP="0054246A">
      <w:r w:rsidRPr="006D0937">
        <w:t>Difficulty: Easy</w:t>
      </w:r>
    </w:p>
    <w:p w:rsidR="0054246A" w:rsidRPr="006D0937" w:rsidRDefault="0054246A" w:rsidP="0054246A">
      <w:r>
        <w:t>Section Ref</w:t>
      </w:r>
      <w:r w:rsidRPr="006D0937">
        <w:t xml:space="preserve">:  </w:t>
      </w:r>
      <w:r>
        <w:t>Manually Formatting a Chart</w:t>
      </w:r>
    </w:p>
    <w:p w:rsidR="0054246A" w:rsidRDefault="0054246A" w:rsidP="0054246A"/>
    <w:p w:rsidR="0054246A" w:rsidRPr="0054246A" w:rsidRDefault="0054246A" w:rsidP="0054246A">
      <w:r>
        <w:t xml:space="preserve">24. </w:t>
      </w:r>
      <w:r w:rsidRPr="0054246A">
        <w:t>To move a chart</w:t>
      </w:r>
      <w:r>
        <w:t>:</w:t>
      </w:r>
      <w:r w:rsidRPr="0054246A">
        <w:t xml:space="preserve"> </w:t>
      </w:r>
    </w:p>
    <w:p w:rsidR="0054246A" w:rsidRPr="0054246A" w:rsidRDefault="0054246A" w:rsidP="0054246A">
      <w:r>
        <w:t xml:space="preserve">a) </w:t>
      </w:r>
      <w:r w:rsidRPr="0054246A">
        <w:t>Drag a selection handle</w:t>
      </w:r>
    </w:p>
    <w:p w:rsidR="0054246A" w:rsidRPr="0054246A" w:rsidRDefault="0054246A" w:rsidP="0054246A">
      <w:r>
        <w:t xml:space="preserve">b) </w:t>
      </w:r>
      <w:r w:rsidRPr="0054246A">
        <w:t>Drag the chart's title</w:t>
      </w:r>
    </w:p>
    <w:p w:rsidR="0054246A" w:rsidRPr="0054246A" w:rsidRDefault="0054246A" w:rsidP="0054246A">
      <w:r>
        <w:t xml:space="preserve">c) </w:t>
      </w:r>
      <w:r w:rsidRPr="0054246A">
        <w:t>Drag any data point.</w:t>
      </w:r>
    </w:p>
    <w:p w:rsidR="0054246A" w:rsidRPr="0054246A" w:rsidRDefault="0054246A" w:rsidP="0054246A">
      <w:r>
        <w:t xml:space="preserve">d) </w:t>
      </w:r>
      <w:r w:rsidRPr="0054246A">
        <w:t>Drag its border but not on a selection handle</w:t>
      </w:r>
    </w:p>
    <w:p w:rsidR="0054246A" w:rsidRDefault="0054246A" w:rsidP="0054246A"/>
    <w:p w:rsidR="0054246A" w:rsidRPr="006D0937" w:rsidRDefault="0054246A" w:rsidP="0054246A">
      <w:proofErr w:type="spellStart"/>
      <w:r>
        <w:t>Ans</w:t>
      </w:r>
      <w:proofErr w:type="spellEnd"/>
      <w:r w:rsidRPr="006D0937">
        <w:t xml:space="preserve">: </w:t>
      </w:r>
      <w:r>
        <w:t>d</w:t>
      </w:r>
    </w:p>
    <w:p w:rsidR="0054246A" w:rsidRPr="006D0937" w:rsidRDefault="0054246A" w:rsidP="0054246A">
      <w:r w:rsidRPr="006D0937">
        <w:t>Difficulty: Easy</w:t>
      </w:r>
    </w:p>
    <w:p w:rsidR="0054246A" w:rsidRPr="006D0937" w:rsidRDefault="0054246A" w:rsidP="0054246A">
      <w:r>
        <w:t>Section Ref</w:t>
      </w:r>
      <w:r w:rsidRPr="006D0937">
        <w:t xml:space="preserve">:  </w:t>
      </w:r>
      <w:r>
        <w:t>Manually Formatting a Chart</w:t>
      </w:r>
    </w:p>
    <w:p w:rsidR="0054246A" w:rsidRDefault="0054246A" w:rsidP="0054246A"/>
    <w:p w:rsidR="0054246A" w:rsidRPr="0054246A" w:rsidRDefault="0054246A" w:rsidP="0054246A">
      <w:r>
        <w:t xml:space="preserve">25. </w:t>
      </w:r>
      <w:r w:rsidRPr="0054246A">
        <w:t>To select a particular piece of a chart for formatting, use the __________ list in the Current Selection group on either the Chart Tools Layout or Chart Tools Format tab.</w:t>
      </w:r>
    </w:p>
    <w:p w:rsidR="0054246A" w:rsidRPr="0054246A" w:rsidRDefault="0054246A" w:rsidP="0054246A">
      <w:r>
        <w:t xml:space="preserve">a) </w:t>
      </w:r>
      <w:r w:rsidRPr="0054246A">
        <w:t>Chart Elements</w:t>
      </w:r>
    </w:p>
    <w:p w:rsidR="0054246A" w:rsidRPr="0054246A" w:rsidRDefault="0054246A" w:rsidP="0054246A">
      <w:r>
        <w:t xml:space="preserve">b) </w:t>
      </w:r>
      <w:r w:rsidRPr="0054246A">
        <w:t>Select</w:t>
      </w:r>
    </w:p>
    <w:p w:rsidR="0054246A" w:rsidRPr="0054246A" w:rsidRDefault="0054246A" w:rsidP="0054246A">
      <w:proofErr w:type="gramStart"/>
      <w:r>
        <w:t>c</w:t>
      </w:r>
      <w:proofErr w:type="gramEnd"/>
      <w:r>
        <w:t xml:space="preserve">) </w:t>
      </w:r>
      <w:r w:rsidRPr="0054246A">
        <w:t>Active</w:t>
      </w:r>
    </w:p>
    <w:p w:rsidR="0054246A" w:rsidRPr="0054246A" w:rsidRDefault="0054246A" w:rsidP="0054246A">
      <w:r>
        <w:t xml:space="preserve">d) </w:t>
      </w:r>
      <w:r w:rsidRPr="0054246A">
        <w:t>Formatting</w:t>
      </w:r>
    </w:p>
    <w:p w:rsidR="0054246A" w:rsidRDefault="0054246A" w:rsidP="0054246A"/>
    <w:p w:rsidR="0054246A" w:rsidRPr="006D0937" w:rsidRDefault="0054246A" w:rsidP="0054246A">
      <w:proofErr w:type="spellStart"/>
      <w:r>
        <w:t>Ans</w:t>
      </w:r>
      <w:proofErr w:type="spellEnd"/>
      <w:r w:rsidRPr="006D0937">
        <w:t xml:space="preserve">: </w:t>
      </w:r>
      <w:r>
        <w:t>a</w:t>
      </w:r>
    </w:p>
    <w:p w:rsidR="0054246A" w:rsidRPr="006D0937" w:rsidRDefault="0054246A" w:rsidP="0054246A">
      <w:r>
        <w:t>Difficulty: Hard</w:t>
      </w:r>
    </w:p>
    <w:p w:rsidR="0054246A" w:rsidRPr="006D0937" w:rsidRDefault="0054246A" w:rsidP="0054246A">
      <w:r>
        <w:t>Section Ref</w:t>
      </w:r>
      <w:r w:rsidRPr="006D0937">
        <w:t xml:space="preserve">:  </w:t>
      </w:r>
      <w:r>
        <w:t>Manually Formatting a Chart</w:t>
      </w:r>
    </w:p>
    <w:p w:rsidR="0054246A" w:rsidRDefault="0054246A" w:rsidP="0054246A"/>
    <w:p w:rsidR="0054246A" w:rsidRPr="0054246A" w:rsidRDefault="0054246A" w:rsidP="0054246A">
      <w:r>
        <w:t xml:space="preserve">26. </w:t>
      </w:r>
      <w:r w:rsidRPr="0054246A">
        <w:t>To add a border to the chart area, select it and then click the Border Color button on the ___________ tab.</w:t>
      </w:r>
    </w:p>
    <w:p w:rsidR="0054246A" w:rsidRPr="0054246A" w:rsidRDefault="0054246A" w:rsidP="0054246A">
      <w:r>
        <w:t xml:space="preserve">a) </w:t>
      </w:r>
      <w:r w:rsidRPr="0054246A">
        <w:t>Chart Tools Design</w:t>
      </w:r>
    </w:p>
    <w:p w:rsidR="0054246A" w:rsidRPr="0054246A" w:rsidRDefault="0054246A" w:rsidP="0054246A">
      <w:r>
        <w:t xml:space="preserve">b) </w:t>
      </w:r>
      <w:r w:rsidRPr="0054246A">
        <w:t>Chart Tools Layout</w:t>
      </w:r>
    </w:p>
    <w:p w:rsidR="0054246A" w:rsidRPr="0054246A" w:rsidRDefault="0054246A" w:rsidP="0054246A">
      <w:r>
        <w:t xml:space="preserve">c) </w:t>
      </w:r>
      <w:r w:rsidRPr="0054246A">
        <w:t>Chart Tools Format</w:t>
      </w:r>
    </w:p>
    <w:p w:rsidR="0054246A" w:rsidRPr="0054246A" w:rsidRDefault="0054246A" w:rsidP="0054246A">
      <w:r>
        <w:t xml:space="preserve">d) </w:t>
      </w:r>
      <w:r w:rsidRPr="0054246A">
        <w:t>Chart Tools Options</w:t>
      </w:r>
    </w:p>
    <w:p w:rsidR="0054246A" w:rsidRDefault="0054246A" w:rsidP="0054246A"/>
    <w:p w:rsidR="0054246A" w:rsidRPr="006D0937" w:rsidRDefault="0054246A" w:rsidP="0054246A">
      <w:proofErr w:type="spellStart"/>
      <w:r>
        <w:t>Ans</w:t>
      </w:r>
      <w:proofErr w:type="spellEnd"/>
      <w:r w:rsidRPr="006D0937">
        <w:t xml:space="preserve">: </w:t>
      </w:r>
      <w:r>
        <w:t>c</w:t>
      </w:r>
    </w:p>
    <w:p w:rsidR="0054246A" w:rsidRPr="006D0937" w:rsidRDefault="0054246A" w:rsidP="0054246A">
      <w:r w:rsidRPr="006D0937">
        <w:t>Difficulty: Medium</w:t>
      </w:r>
    </w:p>
    <w:p w:rsidR="0054246A" w:rsidRPr="006D0937" w:rsidRDefault="0054246A" w:rsidP="0054246A">
      <w:r>
        <w:t>Section Ref</w:t>
      </w:r>
      <w:r w:rsidRPr="006D0937">
        <w:t xml:space="preserve">:  </w:t>
      </w:r>
      <w:r>
        <w:t>Manually Formatting a Chart</w:t>
      </w:r>
    </w:p>
    <w:p w:rsidR="0054246A" w:rsidRDefault="0054246A" w:rsidP="0054246A"/>
    <w:p w:rsidR="0054246A" w:rsidRPr="0054246A" w:rsidRDefault="0054246A" w:rsidP="0054246A">
      <w:r>
        <w:t xml:space="preserve">27. </w:t>
      </w:r>
      <w:r w:rsidRPr="0054246A">
        <w:t>To make the bars in a chart appear beveled, on the Chart Tools Format tab, click the ________ button, point to Bevel, and click the desired bevel style.</w:t>
      </w:r>
    </w:p>
    <w:p w:rsidR="0054246A" w:rsidRPr="0054246A" w:rsidRDefault="0054246A" w:rsidP="0054246A">
      <w:r>
        <w:t xml:space="preserve">a) </w:t>
      </w:r>
      <w:r w:rsidRPr="0054246A">
        <w:t>Shape Effects</w:t>
      </w:r>
    </w:p>
    <w:p w:rsidR="0054246A" w:rsidRPr="0054246A" w:rsidRDefault="0054246A" w:rsidP="0054246A">
      <w:r>
        <w:t xml:space="preserve">b) </w:t>
      </w:r>
      <w:r w:rsidRPr="0054246A">
        <w:t>Bar Options</w:t>
      </w:r>
    </w:p>
    <w:p w:rsidR="0054246A" w:rsidRPr="0054246A" w:rsidRDefault="0054246A" w:rsidP="0054246A">
      <w:r>
        <w:t xml:space="preserve">c) </w:t>
      </w:r>
      <w:r w:rsidRPr="0054246A">
        <w:t xml:space="preserve">WordArt </w:t>
      </w:r>
    </w:p>
    <w:p w:rsidR="0054246A" w:rsidRPr="0054246A" w:rsidRDefault="0054246A" w:rsidP="0054246A">
      <w:r>
        <w:t xml:space="preserve">d) </w:t>
      </w:r>
      <w:r w:rsidRPr="0054246A">
        <w:t>Gridlines</w:t>
      </w:r>
    </w:p>
    <w:p w:rsidR="0054246A" w:rsidRDefault="0054246A" w:rsidP="0054246A"/>
    <w:p w:rsidR="0054246A" w:rsidRPr="006D0937" w:rsidRDefault="0054246A" w:rsidP="0054246A">
      <w:proofErr w:type="spellStart"/>
      <w:r>
        <w:t>Ans</w:t>
      </w:r>
      <w:proofErr w:type="spellEnd"/>
      <w:r w:rsidRPr="006D0937">
        <w:t xml:space="preserve">: </w:t>
      </w:r>
      <w:r>
        <w:t>c</w:t>
      </w:r>
    </w:p>
    <w:p w:rsidR="0054246A" w:rsidRPr="006D0937" w:rsidRDefault="0054246A" w:rsidP="0054246A">
      <w:r w:rsidRPr="006D0937">
        <w:t>Difficulty: Easy</w:t>
      </w:r>
    </w:p>
    <w:p w:rsidR="0054246A" w:rsidRPr="006D0937" w:rsidRDefault="0054246A" w:rsidP="0054246A">
      <w:r>
        <w:t>Section Ref</w:t>
      </w:r>
      <w:r w:rsidRPr="006D0937">
        <w:t xml:space="preserve">:  </w:t>
      </w:r>
      <w:r>
        <w:t>Manually Formatting a Chart</w:t>
      </w:r>
    </w:p>
    <w:p w:rsidR="00875DCA" w:rsidRDefault="00875DCA">
      <w:pPr>
        <w:rPr>
          <w:highlight w:val="yellow"/>
        </w:rPr>
      </w:pPr>
    </w:p>
    <w:p w:rsidR="00D93ABF" w:rsidRPr="004D66D8" w:rsidRDefault="00D93ABF">
      <w:pPr>
        <w:rPr>
          <w:highlight w:val="yellow"/>
        </w:rPr>
      </w:pPr>
    </w:p>
    <w:p w:rsidR="002444A5" w:rsidRPr="009259B2" w:rsidRDefault="002444A5">
      <w:r w:rsidRPr="009259B2">
        <w:t>True/False</w:t>
      </w:r>
    </w:p>
    <w:p w:rsidR="002444A5" w:rsidRDefault="002444A5">
      <w:pPr>
        <w:rPr>
          <w:highlight w:val="yellow"/>
        </w:rPr>
      </w:pPr>
    </w:p>
    <w:p w:rsidR="00D93ABF" w:rsidRPr="004D66D8" w:rsidRDefault="00D93ABF">
      <w:pPr>
        <w:rPr>
          <w:highlight w:val="yellow"/>
        </w:rPr>
      </w:pPr>
    </w:p>
    <w:p w:rsidR="003636BB" w:rsidRDefault="003636BB" w:rsidP="003636BB"/>
    <w:p w:rsidR="004816FA" w:rsidRPr="00231127" w:rsidRDefault="0054246A" w:rsidP="004816FA">
      <w:r>
        <w:t>28</w:t>
      </w:r>
      <w:r w:rsidR="004816FA" w:rsidRPr="00231127">
        <w:t xml:space="preserve">. </w:t>
      </w:r>
      <w:r w:rsidR="004816FA">
        <w:t>If you paste an Excel chart on a slide, the chart maintains a link to the Excel worksheet.</w:t>
      </w:r>
    </w:p>
    <w:p w:rsidR="004816FA" w:rsidRDefault="004816FA" w:rsidP="004816FA"/>
    <w:p w:rsidR="004816FA" w:rsidRPr="00231127" w:rsidRDefault="004816FA" w:rsidP="004816FA">
      <w:proofErr w:type="spellStart"/>
      <w:r w:rsidRPr="00231127">
        <w:t>Ans</w:t>
      </w:r>
      <w:proofErr w:type="spellEnd"/>
      <w:r w:rsidRPr="00231127">
        <w:t xml:space="preserve">: </w:t>
      </w:r>
      <w:r>
        <w:t>True</w:t>
      </w:r>
    </w:p>
    <w:p w:rsidR="004816FA" w:rsidRPr="00231127" w:rsidRDefault="004816FA" w:rsidP="004816FA">
      <w:r>
        <w:t>Difficulty: Medium</w:t>
      </w:r>
    </w:p>
    <w:p w:rsidR="004816FA" w:rsidRPr="00231127" w:rsidRDefault="004816FA" w:rsidP="004816FA">
      <w:r w:rsidRPr="00231127">
        <w:t xml:space="preserve">Section Ref: </w:t>
      </w:r>
      <w:r>
        <w:t>Building Charts</w:t>
      </w:r>
    </w:p>
    <w:p w:rsidR="004816FA" w:rsidRDefault="004816FA" w:rsidP="004816FA">
      <w:pPr>
        <w:rPr>
          <w:highlight w:val="yellow"/>
        </w:rPr>
      </w:pPr>
    </w:p>
    <w:p w:rsidR="00FD1606" w:rsidRDefault="0054246A" w:rsidP="00FD1606">
      <w:r>
        <w:t>29</w:t>
      </w:r>
      <w:r w:rsidR="00FD1606" w:rsidRPr="00050612">
        <w:t xml:space="preserve">. </w:t>
      </w:r>
      <w:r w:rsidR="00943F77">
        <w:t>When you apply a Quick Style to a chart, effects apply to the legend as well as the data series.</w:t>
      </w:r>
    </w:p>
    <w:p w:rsidR="00FD1606" w:rsidRDefault="00FD1606" w:rsidP="00FD1606"/>
    <w:p w:rsidR="00FD1606" w:rsidRDefault="00FD1606" w:rsidP="00FD1606">
      <w:proofErr w:type="spellStart"/>
      <w:r>
        <w:t>Ans</w:t>
      </w:r>
      <w:proofErr w:type="spellEnd"/>
      <w:r>
        <w:t>: True</w:t>
      </w:r>
    </w:p>
    <w:p w:rsidR="00FD1606" w:rsidRDefault="00FD1606" w:rsidP="00FD1606">
      <w:r>
        <w:t xml:space="preserve">Difficulty: </w:t>
      </w:r>
      <w:r w:rsidR="00943F77">
        <w:t>Medium</w:t>
      </w:r>
    </w:p>
    <w:p w:rsidR="00FD1606" w:rsidRPr="00050612" w:rsidRDefault="00FD1606" w:rsidP="00FD1606">
      <w:r>
        <w:t xml:space="preserve">Section Ref: </w:t>
      </w:r>
      <w:r w:rsidR="00943F77">
        <w:t>Formatting Charts with Quick Styles</w:t>
      </w:r>
    </w:p>
    <w:p w:rsidR="00FD1606" w:rsidRDefault="00FD1606" w:rsidP="00FD1606">
      <w:pPr>
        <w:rPr>
          <w:highlight w:val="yellow"/>
        </w:rPr>
      </w:pPr>
    </w:p>
    <w:p w:rsidR="00FD594F" w:rsidRDefault="0054246A" w:rsidP="00FD594F">
      <w:r>
        <w:t>30</w:t>
      </w:r>
      <w:r w:rsidR="00FD594F" w:rsidRPr="0045102F">
        <w:t xml:space="preserve">. </w:t>
      </w:r>
      <w:r w:rsidR="00FD594F">
        <w:t>Chart worksheet data is lost if you close the worksheet while working on a chart, but you can reactivate the data by exporting it from PowerPoint.</w:t>
      </w:r>
    </w:p>
    <w:p w:rsidR="00FD594F" w:rsidRPr="0045102F" w:rsidRDefault="00FD594F" w:rsidP="00FD594F"/>
    <w:p w:rsidR="00FD594F" w:rsidRPr="0045102F" w:rsidRDefault="00FD594F" w:rsidP="00FD594F">
      <w:proofErr w:type="spellStart"/>
      <w:r w:rsidRPr="0045102F">
        <w:t>Ans</w:t>
      </w:r>
      <w:proofErr w:type="spellEnd"/>
      <w:r w:rsidRPr="0045102F">
        <w:t xml:space="preserve">: </w:t>
      </w:r>
      <w:r>
        <w:t>False</w:t>
      </w:r>
    </w:p>
    <w:p w:rsidR="00FD594F" w:rsidRPr="0045102F" w:rsidRDefault="00FD594F" w:rsidP="00FD594F">
      <w:r w:rsidRPr="0045102F">
        <w:t xml:space="preserve">Difficulty: </w:t>
      </w:r>
      <w:r>
        <w:t>Medium</w:t>
      </w:r>
    </w:p>
    <w:p w:rsidR="00FD594F" w:rsidRPr="0045102F" w:rsidRDefault="00FD594F" w:rsidP="00FD594F">
      <w:r w:rsidRPr="0045102F">
        <w:t xml:space="preserve">Section Ref: </w:t>
      </w:r>
      <w:r>
        <w:t>Modifying Chart Data and Elements</w:t>
      </w:r>
    </w:p>
    <w:p w:rsidR="00FD594F" w:rsidRDefault="00FD594F" w:rsidP="00FD594F"/>
    <w:p w:rsidR="00FD594F" w:rsidRPr="00875DCA" w:rsidRDefault="0054246A" w:rsidP="00FD594F">
      <w:r>
        <w:t>31</w:t>
      </w:r>
      <w:r w:rsidR="00FD594F" w:rsidRPr="00875DCA">
        <w:t xml:space="preserve">. </w:t>
      </w:r>
      <w:r w:rsidR="00FD594F">
        <w:t>The chart area is the same as the plot area.</w:t>
      </w:r>
    </w:p>
    <w:p w:rsidR="00FD594F" w:rsidRDefault="00FD594F" w:rsidP="00FD594F">
      <w:pPr>
        <w:rPr>
          <w:highlight w:val="yellow"/>
        </w:rPr>
      </w:pPr>
    </w:p>
    <w:p w:rsidR="00FD594F" w:rsidRDefault="00FD594F" w:rsidP="00FD594F">
      <w:proofErr w:type="spellStart"/>
      <w:r w:rsidRPr="00875DCA">
        <w:t>Ans</w:t>
      </w:r>
      <w:proofErr w:type="spellEnd"/>
      <w:r w:rsidRPr="00875DCA">
        <w:t>:</w:t>
      </w:r>
      <w:r>
        <w:t xml:space="preserve"> False</w:t>
      </w:r>
    </w:p>
    <w:p w:rsidR="00FD594F" w:rsidRDefault="00FD594F" w:rsidP="00FD594F">
      <w:r>
        <w:t>Difficulty: Medium</w:t>
      </w:r>
    </w:p>
    <w:p w:rsidR="00FD594F" w:rsidRPr="00875DCA" w:rsidRDefault="00FD594F" w:rsidP="00FD594F">
      <w:r>
        <w:t>Section Ref: Manually Formatting a Chart</w:t>
      </w:r>
    </w:p>
    <w:p w:rsidR="00FD594F" w:rsidRDefault="00FD594F" w:rsidP="00FD594F">
      <w:pPr>
        <w:rPr>
          <w:highlight w:val="yellow"/>
        </w:rPr>
      </w:pPr>
    </w:p>
    <w:p w:rsidR="00FD594F" w:rsidRPr="00E7747D" w:rsidRDefault="0054246A" w:rsidP="00FD594F">
      <w:r>
        <w:t>32</w:t>
      </w:r>
      <w:r w:rsidR="00FD594F">
        <w:t>.</w:t>
      </w:r>
      <w:r w:rsidR="00FD594F" w:rsidRPr="00231127">
        <w:t xml:space="preserve"> </w:t>
      </w:r>
      <w:r w:rsidR="00FD594F">
        <w:t>All charts must display legends.</w:t>
      </w:r>
    </w:p>
    <w:p w:rsidR="00FD594F" w:rsidRPr="00231127" w:rsidRDefault="00FD594F" w:rsidP="00FD594F"/>
    <w:p w:rsidR="00FD594F" w:rsidRPr="00231127" w:rsidRDefault="00FD594F" w:rsidP="00FD594F">
      <w:proofErr w:type="spellStart"/>
      <w:r w:rsidRPr="00231127">
        <w:t>Ans</w:t>
      </w:r>
      <w:proofErr w:type="spellEnd"/>
      <w:r w:rsidRPr="00231127">
        <w:t xml:space="preserve">: </w:t>
      </w:r>
      <w:r>
        <w:t>False</w:t>
      </w:r>
    </w:p>
    <w:p w:rsidR="00FD594F" w:rsidRPr="00231127" w:rsidRDefault="00FD594F" w:rsidP="00FD594F">
      <w:r w:rsidRPr="00231127">
        <w:t xml:space="preserve">Difficulty: </w:t>
      </w:r>
      <w:r>
        <w:t>Medium</w:t>
      </w:r>
    </w:p>
    <w:p w:rsidR="00FD594F" w:rsidRPr="00231127" w:rsidRDefault="00FD594F" w:rsidP="00FD594F">
      <w:r w:rsidRPr="00231127">
        <w:t xml:space="preserve">Section Ref: </w:t>
      </w:r>
      <w:r>
        <w:t>Manually Formatting a Chart</w:t>
      </w:r>
    </w:p>
    <w:p w:rsidR="0054246A" w:rsidRDefault="0054246A" w:rsidP="0054246A"/>
    <w:p w:rsidR="0054246A" w:rsidRPr="0054246A" w:rsidRDefault="0054246A" w:rsidP="0054246A">
      <w:r>
        <w:t>33. Y</w:t>
      </w:r>
      <w:r w:rsidRPr="0054246A">
        <w:t>ou can create a chart from the content placeholder on a Title and Content slide layout.</w:t>
      </w:r>
    </w:p>
    <w:p w:rsidR="0054246A" w:rsidRDefault="0054246A" w:rsidP="0054246A"/>
    <w:p w:rsidR="0054246A" w:rsidRPr="006D0937" w:rsidRDefault="0054246A" w:rsidP="0054246A">
      <w:proofErr w:type="spellStart"/>
      <w:r>
        <w:t>Ans</w:t>
      </w:r>
      <w:proofErr w:type="spellEnd"/>
      <w:r>
        <w:t>: T</w:t>
      </w:r>
      <w:r w:rsidRPr="006D0937">
        <w:t>rue</w:t>
      </w:r>
    </w:p>
    <w:p w:rsidR="0054246A" w:rsidRPr="006D0937" w:rsidRDefault="0054246A" w:rsidP="0054246A">
      <w:r w:rsidRPr="006D0937">
        <w:t>Difficulty: Easy</w:t>
      </w:r>
    </w:p>
    <w:p w:rsidR="0054246A" w:rsidRPr="006D0937" w:rsidRDefault="0054246A" w:rsidP="0054246A">
      <w:r>
        <w:t>Section Ref</w:t>
      </w:r>
      <w:r w:rsidRPr="006D0937">
        <w:t xml:space="preserve">:  </w:t>
      </w:r>
      <w:r>
        <w:t>Building Charts</w:t>
      </w:r>
    </w:p>
    <w:p w:rsidR="0054246A" w:rsidRDefault="0054246A" w:rsidP="0054246A"/>
    <w:p w:rsidR="0054246A" w:rsidRPr="0054246A" w:rsidRDefault="0054246A" w:rsidP="0054246A">
      <w:r>
        <w:t xml:space="preserve">34. </w:t>
      </w:r>
      <w:r w:rsidRPr="0054246A">
        <w:t xml:space="preserve">To apply a quick style to a chart, click the </w:t>
      </w:r>
      <w:proofErr w:type="gramStart"/>
      <w:r w:rsidRPr="0054246A">
        <w:t>More</w:t>
      </w:r>
      <w:proofErr w:type="gramEnd"/>
      <w:r w:rsidRPr="0054246A">
        <w:t xml:space="preserve"> button in the Chart Styles group on the Chart Tools Design tab.</w:t>
      </w:r>
    </w:p>
    <w:p w:rsidR="0054246A" w:rsidRDefault="0054246A" w:rsidP="0054246A"/>
    <w:p w:rsidR="0054246A" w:rsidRPr="006D0937" w:rsidRDefault="0054246A" w:rsidP="0054246A">
      <w:proofErr w:type="spellStart"/>
      <w:r>
        <w:t>Ans</w:t>
      </w:r>
      <w:proofErr w:type="spellEnd"/>
      <w:r w:rsidRPr="006D0937">
        <w:t>: True</w:t>
      </w:r>
    </w:p>
    <w:p w:rsidR="0054246A" w:rsidRPr="006D0937" w:rsidRDefault="0054246A" w:rsidP="0054246A">
      <w:r w:rsidRPr="006D0937">
        <w:t>Difficulty: Medium</w:t>
      </w:r>
    </w:p>
    <w:p w:rsidR="0054246A" w:rsidRPr="006D0937" w:rsidRDefault="0054246A" w:rsidP="0054246A">
      <w:r>
        <w:t>Section Ref</w:t>
      </w:r>
      <w:r w:rsidRPr="006D0937">
        <w:t xml:space="preserve">:  </w:t>
      </w:r>
      <w:r>
        <w:t>Formatting Charts with Quick Styles</w:t>
      </w:r>
    </w:p>
    <w:p w:rsidR="0054246A" w:rsidRDefault="0054246A" w:rsidP="0054246A"/>
    <w:p w:rsidR="0054246A" w:rsidRPr="0054246A" w:rsidRDefault="0054246A" w:rsidP="0054246A">
      <w:r>
        <w:t xml:space="preserve">35. </w:t>
      </w:r>
      <w:r w:rsidRPr="0054246A">
        <w:t>To reposition the legend on a chart, you can drag it to any position within the chart area.</w:t>
      </w:r>
    </w:p>
    <w:p w:rsidR="0054246A" w:rsidRDefault="0054246A" w:rsidP="0054246A"/>
    <w:p w:rsidR="0054246A" w:rsidRPr="006D0937" w:rsidRDefault="0054246A" w:rsidP="0054246A">
      <w:proofErr w:type="spellStart"/>
      <w:r>
        <w:t>Ans</w:t>
      </w:r>
      <w:proofErr w:type="spellEnd"/>
      <w:r w:rsidRPr="006D0937">
        <w:t>: True</w:t>
      </w:r>
    </w:p>
    <w:p w:rsidR="0054246A" w:rsidRPr="006D0937" w:rsidRDefault="0054246A" w:rsidP="0054246A">
      <w:r w:rsidRPr="006D0937">
        <w:t>Difficulty: Easy</w:t>
      </w:r>
    </w:p>
    <w:p w:rsidR="0054246A" w:rsidRPr="006D0937" w:rsidRDefault="0054246A" w:rsidP="0054246A">
      <w:r>
        <w:t>Section Ref</w:t>
      </w:r>
      <w:r w:rsidRPr="006D0937">
        <w:t xml:space="preserve">:  </w:t>
      </w:r>
      <w:r>
        <w:t>Modifying Chart Data and Elements</w:t>
      </w:r>
    </w:p>
    <w:p w:rsidR="0054246A" w:rsidRDefault="0054246A" w:rsidP="0054246A"/>
    <w:p w:rsidR="0054246A" w:rsidRPr="0054246A" w:rsidRDefault="0054246A" w:rsidP="0054246A">
      <w:r>
        <w:t xml:space="preserve">36. </w:t>
      </w:r>
      <w:r w:rsidRPr="0054246A">
        <w:t>The chart area is the part of the chart that is directly behind the data points, excluding optional elements like the legend and the chart title.</w:t>
      </w:r>
    </w:p>
    <w:p w:rsidR="0054246A" w:rsidRDefault="0054246A" w:rsidP="0054246A"/>
    <w:p w:rsidR="0054246A" w:rsidRPr="006D0937" w:rsidRDefault="0054246A" w:rsidP="0054246A">
      <w:proofErr w:type="spellStart"/>
      <w:r>
        <w:t>Ans</w:t>
      </w:r>
      <w:proofErr w:type="spellEnd"/>
      <w:r w:rsidRPr="006D0937">
        <w:t>: False</w:t>
      </w:r>
    </w:p>
    <w:p w:rsidR="0054246A" w:rsidRPr="006D0937" w:rsidRDefault="0054246A" w:rsidP="0054246A">
      <w:r w:rsidRPr="006D0937">
        <w:t>Difficulty: Medium</w:t>
      </w:r>
    </w:p>
    <w:p w:rsidR="0054246A" w:rsidRPr="006D0937" w:rsidRDefault="0054246A" w:rsidP="0054246A">
      <w:r>
        <w:t>Section Ref</w:t>
      </w:r>
      <w:r w:rsidRPr="006D0937">
        <w:t xml:space="preserve">:  </w:t>
      </w:r>
      <w:r>
        <w:t>Manually Formatting a Chart</w:t>
      </w:r>
    </w:p>
    <w:p w:rsidR="0054246A" w:rsidRDefault="0054246A" w:rsidP="0054246A"/>
    <w:p w:rsidR="0054246A" w:rsidRPr="0054246A" w:rsidRDefault="0054246A" w:rsidP="0054246A">
      <w:r>
        <w:t xml:space="preserve">37. </w:t>
      </w:r>
      <w:r w:rsidRPr="0054246A">
        <w:t>The plot area is the entire chart, including all optional elements such as legend and chart title.</w:t>
      </w:r>
    </w:p>
    <w:p w:rsidR="0054246A" w:rsidRDefault="0054246A" w:rsidP="0054246A"/>
    <w:p w:rsidR="0054246A" w:rsidRPr="006D0937" w:rsidRDefault="0054246A" w:rsidP="0054246A">
      <w:proofErr w:type="spellStart"/>
      <w:r>
        <w:t>Ans</w:t>
      </w:r>
      <w:proofErr w:type="spellEnd"/>
      <w:r w:rsidRPr="006D0937">
        <w:t>: False</w:t>
      </w:r>
    </w:p>
    <w:p w:rsidR="0054246A" w:rsidRPr="006D0937" w:rsidRDefault="0054246A" w:rsidP="0054246A">
      <w:r w:rsidRPr="006D0937">
        <w:t>Difficulty: Medium</w:t>
      </w:r>
    </w:p>
    <w:p w:rsidR="0054246A" w:rsidRPr="006D0937" w:rsidRDefault="0054246A" w:rsidP="0054246A">
      <w:r>
        <w:t>Section Ref</w:t>
      </w:r>
      <w:r w:rsidRPr="006D0937">
        <w:t xml:space="preserve">:  </w:t>
      </w:r>
      <w:r>
        <w:t>Manually Formatting a Chart</w:t>
      </w:r>
    </w:p>
    <w:p w:rsidR="0054246A" w:rsidRDefault="0054246A" w:rsidP="0054246A"/>
    <w:p w:rsidR="0054246A" w:rsidRPr="0054246A" w:rsidRDefault="0054246A" w:rsidP="0054246A">
      <w:r>
        <w:t xml:space="preserve">38. </w:t>
      </w:r>
      <w:r w:rsidRPr="0054246A">
        <w:t>Charts do not have either a border or a fill by default.</w:t>
      </w:r>
    </w:p>
    <w:p w:rsidR="0054246A" w:rsidRDefault="0054246A" w:rsidP="0054246A"/>
    <w:p w:rsidR="0054246A" w:rsidRPr="006D0937" w:rsidRDefault="0054246A" w:rsidP="0054246A">
      <w:proofErr w:type="spellStart"/>
      <w:r>
        <w:t>Ans</w:t>
      </w:r>
      <w:proofErr w:type="spellEnd"/>
      <w:r w:rsidRPr="006D0937">
        <w:t>: True</w:t>
      </w:r>
    </w:p>
    <w:p w:rsidR="0054246A" w:rsidRPr="006D0937" w:rsidRDefault="0054246A" w:rsidP="0054246A">
      <w:r w:rsidRPr="006D0937">
        <w:t>Difficulty: Medium</w:t>
      </w:r>
    </w:p>
    <w:p w:rsidR="0054246A" w:rsidRPr="006D0937" w:rsidRDefault="0054246A" w:rsidP="0054246A">
      <w:r>
        <w:t>Section Ref</w:t>
      </w:r>
      <w:r w:rsidRPr="006D0937">
        <w:t xml:space="preserve">:  </w:t>
      </w:r>
      <w:r>
        <w:t>Manually Formatting a Chart</w:t>
      </w:r>
    </w:p>
    <w:p w:rsidR="00FD594F" w:rsidRDefault="00FD594F" w:rsidP="00FD594F">
      <w:pPr>
        <w:rPr>
          <w:highlight w:val="yellow"/>
        </w:rPr>
      </w:pPr>
    </w:p>
    <w:p w:rsidR="00EB716B" w:rsidRDefault="00EB716B">
      <w:pPr>
        <w:rPr>
          <w:highlight w:val="yellow"/>
        </w:rPr>
      </w:pPr>
    </w:p>
    <w:p w:rsidR="00EB716B" w:rsidRPr="004D66D8" w:rsidRDefault="00EB716B">
      <w:pPr>
        <w:rPr>
          <w:highlight w:val="yellow"/>
        </w:rPr>
      </w:pPr>
    </w:p>
    <w:p w:rsidR="004B15A1" w:rsidRPr="00C529CD" w:rsidRDefault="004B15A1">
      <w:r w:rsidRPr="00C529CD">
        <w:t>Fill-in-the-blank</w:t>
      </w:r>
    </w:p>
    <w:p w:rsidR="004B15A1" w:rsidRDefault="004B15A1">
      <w:pPr>
        <w:rPr>
          <w:highlight w:val="yellow"/>
        </w:rPr>
      </w:pPr>
    </w:p>
    <w:p w:rsidR="00C86208" w:rsidRDefault="00C86208">
      <w:pPr>
        <w:rPr>
          <w:highlight w:val="yellow"/>
        </w:rPr>
      </w:pPr>
    </w:p>
    <w:p w:rsidR="00163896" w:rsidRDefault="00163896">
      <w:pPr>
        <w:rPr>
          <w:highlight w:val="yellow"/>
        </w:rPr>
      </w:pPr>
    </w:p>
    <w:p w:rsidR="00C86208" w:rsidRPr="00C86208" w:rsidRDefault="0054246A" w:rsidP="00C86208">
      <w:r>
        <w:t>39</w:t>
      </w:r>
      <w:r w:rsidR="00C86208" w:rsidRPr="00C86208">
        <w:t xml:space="preserve">. </w:t>
      </w:r>
      <w:r w:rsidR="00C86208">
        <w:t xml:space="preserve">__________ </w:t>
      </w:r>
      <w:proofErr w:type="gramStart"/>
      <w:r w:rsidR="00C86208">
        <w:t>are</w:t>
      </w:r>
      <w:proofErr w:type="gramEnd"/>
      <w:r w:rsidR="00C86208">
        <w:t xml:space="preserve"> visual representations of numerical data.</w:t>
      </w:r>
    </w:p>
    <w:p w:rsidR="00C86208" w:rsidRPr="00C86208" w:rsidRDefault="00C86208" w:rsidP="00C86208"/>
    <w:p w:rsidR="00C86208" w:rsidRPr="00C86208" w:rsidRDefault="00C86208" w:rsidP="00C86208">
      <w:proofErr w:type="spellStart"/>
      <w:r w:rsidRPr="00C86208">
        <w:t>Ans</w:t>
      </w:r>
      <w:proofErr w:type="spellEnd"/>
      <w:r w:rsidRPr="00C86208">
        <w:t xml:space="preserve">: </w:t>
      </w:r>
      <w:r>
        <w:t>Charts</w:t>
      </w:r>
    </w:p>
    <w:p w:rsidR="00C86208" w:rsidRPr="00C86208" w:rsidRDefault="00C86208" w:rsidP="00C86208">
      <w:r w:rsidRPr="00C86208">
        <w:t xml:space="preserve">Difficulty: </w:t>
      </w:r>
      <w:r>
        <w:t>Easy</w:t>
      </w:r>
    </w:p>
    <w:p w:rsidR="00C86208" w:rsidRPr="009759B3" w:rsidRDefault="00C86208" w:rsidP="00C86208">
      <w:r w:rsidRPr="00C86208">
        <w:t xml:space="preserve">Section Ref: </w:t>
      </w:r>
      <w:r>
        <w:t>Building Charts</w:t>
      </w:r>
    </w:p>
    <w:p w:rsidR="00C86208" w:rsidRDefault="00C86208" w:rsidP="004816FA"/>
    <w:p w:rsidR="004816FA" w:rsidRPr="00F235D4" w:rsidRDefault="0054246A" w:rsidP="004816FA">
      <w:r>
        <w:t>40</w:t>
      </w:r>
      <w:r w:rsidR="004816FA" w:rsidRPr="00F235D4">
        <w:t xml:space="preserve">. </w:t>
      </w:r>
      <w:r w:rsidR="00912C69">
        <w:t>When a chart is selected, y</w:t>
      </w:r>
      <w:r w:rsidR="004816FA">
        <w:t xml:space="preserve">ou can find the button that will allow you to change chart types </w:t>
      </w:r>
      <w:r w:rsidR="00912C69">
        <w:t>on</w:t>
      </w:r>
      <w:r w:rsidR="004816FA">
        <w:t xml:space="preserve"> the __________ </w:t>
      </w:r>
      <w:r w:rsidR="00912C69">
        <w:t>tab</w:t>
      </w:r>
      <w:r w:rsidR="004816FA">
        <w:t>.</w:t>
      </w:r>
    </w:p>
    <w:p w:rsidR="004816FA" w:rsidRDefault="004816FA" w:rsidP="004816FA"/>
    <w:p w:rsidR="004816FA" w:rsidRPr="006E3815" w:rsidRDefault="004816FA" w:rsidP="004816FA">
      <w:proofErr w:type="spellStart"/>
      <w:r>
        <w:t>Ans</w:t>
      </w:r>
      <w:proofErr w:type="spellEnd"/>
      <w:r>
        <w:t xml:space="preserve">: </w:t>
      </w:r>
      <w:r w:rsidR="00912C69">
        <w:t>Chart Tools Design</w:t>
      </w:r>
    </w:p>
    <w:p w:rsidR="004816FA" w:rsidRPr="006E3815" w:rsidRDefault="00147CA7" w:rsidP="004816FA">
      <w:r>
        <w:t>Difficulty: H</w:t>
      </w:r>
      <w:r w:rsidR="004816FA">
        <w:t>ard</w:t>
      </w:r>
    </w:p>
    <w:p w:rsidR="004816FA" w:rsidRPr="003453C5" w:rsidRDefault="004816FA" w:rsidP="004816FA">
      <w:r w:rsidRPr="006E3815">
        <w:t xml:space="preserve">Section Ref: </w:t>
      </w:r>
      <w:r>
        <w:t>Building Charts</w:t>
      </w:r>
    </w:p>
    <w:p w:rsidR="004816FA" w:rsidRDefault="004816FA" w:rsidP="004816FA"/>
    <w:p w:rsidR="004816FA" w:rsidRDefault="0054246A" w:rsidP="004816FA">
      <w:r>
        <w:t>41</w:t>
      </w:r>
      <w:r w:rsidR="004816FA" w:rsidRPr="002946CA">
        <w:t xml:space="preserve">. </w:t>
      </w:r>
      <w:proofErr w:type="gramStart"/>
      <w:r w:rsidR="004816FA">
        <w:t>A(</w:t>
      </w:r>
      <w:proofErr w:type="gramEnd"/>
      <w:r w:rsidR="004816FA">
        <w:t xml:space="preserve">n) __________ chart </w:t>
      </w:r>
      <w:r w:rsidR="00912C69">
        <w:t>is often</w:t>
      </w:r>
      <w:r w:rsidR="004816FA">
        <w:t xml:space="preserve"> used to compare individual items</w:t>
      </w:r>
      <w:r w:rsidR="00912C69">
        <w:t xml:space="preserve">, especially </w:t>
      </w:r>
      <w:proofErr w:type="spellStart"/>
      <w:r w:rsidR="00912C69">
        <w:t>duraations</w:t>
      </w:r>
      <w:proofErr w:type="spellEnd"/>
      <w:r w:rsidR="004816FA">
        <w:t>.</w:t>
      </w:r>
      <w:r w:rsidR="00912C69">
        <w:t xml:space="preserve"> Categories display on the vertical axis and values on the horizontal axis.</w:t>
      </w:r>
    </w:p>
    <w:p w:rsidR="004816FA" w:rsidRPr="002946CA" w:rsidRDefault="004816FA" w:rsidP="004816FA"/>
    <w:p w:rsidR="004816FA" w:rsidRPr="002946CA" w:rsidRDefault="004816FA" w:rsidP="004816FA">
      <w:proofErr w:type="spellStart"/>
      <w:r w:rsidRPr="002946CA">
        <w:t>Ans</w:t>
      </w:r>
      <w:proofErr w:type="spellEnd"/>
      <w:r w:rsidRPr="002946CA">
        <w:t xml:space="preserve">: </w:t>
      </w:r>
      <w:r>
        <w:t>bar</w:t>
      </w:r>
    </w:p>
    <w:p w:rsidR="004816FA" w:rsidRPr="002946CA" w:rsidRDefault="004816FA" w:rsidP="004816FA">
      <w:r w:rsidRPr="002946CA">
        <w:t xml:space="preserve">Difficulty: </w:t>
      </w:r>
      <w:r>
        <w:t>Medium</w:t>
      </w:r>
    </w:p>
    <w:p w:rsidR="004816FA" w:rsidRPr="002946CA" w:rsidRDefault="004816FA" w:rsidP="004816FA">
      <w:r w:rsidRPr="002946CA">
        <w:t xml:space="preserve">Section Ref: </w:t>
      </w:r>
      <w:r>
        <w:t>Workplace Ready: Choosing the Right Type of Chart</w:t>
      </w:r>
    </w:p>
    <w:p w:rsidR="004816FA" w:rsidRDefault="004816FA" w:rsidP="004816FA">
      <w:pPr>
        <w:rPr>
          <w:highlight w:val="yellow"/>
        </w:rPr>
      </w:pPr>
    </w:p>
    <w:p w:rsidR="00D93ABF" w:rsidRPr="00030729" w:rsidRDefault="0054246A" w:rsidP="00D93ABF">
      <w:r>
        <w:t>42</w:t>
      </w:r>
      <w:r w:rsidR="00D93ABF" w:rsidRPr="00030729">
        <w:t xml:space="preserve">. </w:t>
      </w:r>
      <w:r w:rsidR="00912C69">
        <w:t xml:space="preserve">When a chart is selected, you </w:t>
      </w:r>
      <w:r w:rsidR="0018626E">
        <w:t xml:space="preserve">can find the Edit Data button </w:t>
      </w:r>
      <w:r w:rsidR="00912C69">
        <w:t>on</w:t>
      </w:r>
      <w:r w:rsidR="0018626E">
        <w:t xml:space="preserve"> the __________ </w:t>
      </w:r>
      <w:r w:rsidR="00912C69">
        <w:t>tab</w:t>
      </w:r>
      <w:r w:rsidR="0018626E">
        <w:t>.</w:t>
      </w:r>
    </w:p>
    <w:p w:rsidR="00D93ABF" w:rsidRPr="00030729" w:rsidRDefault="00D93ABF" w:rsidP="00D93ABF"/>
    <w:p w:rsidR="00D93ABF" w:rsidRPr="00030729" w:rsidRDefault="00D93ABF" w:rsidP="00D93ABF">
      <w:proofErr w:type="spellStart"/>
      <w:r w:rsidRPr="00030729">
        <w:t>Ans</w:t>
      </w:r>
      <w:proofErr w:type="spellEnd"/>
      <w:r w:rsidRPr="00030729">
        <w:t xml:space="preserve">: </w:t>
      </w:r>
      <w:r w:rsidR="00912C69">
        <w:t>Chart Tools Design</w:t>
      </w:r>
    </w:p>
    <w:p w:rsidR="00D93ABF" w:rsidRPr="00030729" w:rsidRDefault="00D93ABF" w:rsidP="00D93ABF">
      <w:r w:rsidRPr="00030729">
        <w:t xml:space="preserve">Difficulty: </w:t>
      </w:r>
      <w:r w:rsidR="0018626E">
        <w:t>Hard</w:t>
      </w:r>
    </w:p>
    <w:p w:rsidR="00D93ABF" w:rsidRPr="00030729" w:rsidRDefault="00D93ABF" w:rsidP="00D93ABF">
      <w:r w:rsidRPr="00030729">
        <w:t xml:space="preserve">Section Ref: </w:t>
      </w:r>
      <w:r w:rsidR="0018626E">
        <w:t>Modifying Chart Data and Elements</w:t>
      </w:r>
    </w:p>
    <w:p w:rsidR="00D93ABF" w:rsidRDefault="00D93ABF" w:rsidP="00D93ABF">
      <w:pPr>
        <w:rPr>
          <w:highlight w:val="yellow"/>
        </w:rPr>
      </w:pPr>
    </w:p>
    <w:p w:rsidR="00FD594F" w:rsidRPr="00A61A76" w:rsidRDefault="0054246A" w:rsidP="00FD594F">
      <w:r>
        <w:t>43</w:t>
      </w:r>
      <w:r w:rsidR="00FD594F" w:rsidRPr="00602E3B">
        <w:t xml:space="preserve">. </w:t>
      </w:r>
      <w:r w:rsidR="00FD594F">
        <w:t>A chart’s __________ explains what each data series shows.</w:t>
      </w:r>
    </w:p>
    <w:p w:rsidR="00FD594F" w:rsidRPr="004D66D8" w:rsidRDefault="00FD594F" w:rsidP="00FD594F">
      <w:pPr>
        <w:rPr>
          <w:highlight w:val="yellow"/>
        </w:rPr>
      </w:pPr>
    </w:p>
    <w:p w:rsidR="00FD594F" w:rsidRPr="008770E6" w:rsidRDefault="00FD594F" w:rsidP="00FD594F">
      <w:proofErr w:type="spellStart"/>
      <w:r w:rsidRPr="008770E6">
        <w:t>Ans</w:t>
      </w:r>
      <w:proofErr w:type="spellEnd"/>
      <w:r w:rsidRPr="008770E6">
        <w:t xml:space="preserve">: </w:t>
      </w:r>
      <w:r>
        <w:t>legend</w:t>
      </w:r>
    </w:p>
    <w:p w:rsidR="00FD594F" w:rsidRPr="008770E6" w:rsidRDefault="00FD594F" w:rsidP="00FD594F">
      <w:r w:rsidRPr="008770E6">
        <w:t xml:space="preserve">Difficulty: </w:t>
      </w:r>
      <w:r>
        <w:t>Easy</w:t>
      </w:r>
    </w:p>
    <w:p w:rsidR="00FD594F" w:rsidRPr="003453C5" w:rsidRDefault="00FD594F" w:rsidP="00FD594F">
      <w:r w:rsidRPr="006E3815">
        <w:t xml:space="preserve">Section Ref: </w:t>
      </w:r>
      <w:r>
        <w:t>Manually Formatting a Chart</w:t>
      </w:r>
    </w:p>
    <w:p w:rsidR="00FD594F" w:rsidRDefault="00FD594F" w:rsidP="00FD594F"/>
    <w:p w:rsidR="00FD594F" w:rsidRPr="005C2A13" w:rsidRDefault="0054246A" w:rsidP="00FD594F">
      <w:r>
        <w:t>44</w:t>
      </w:r>
      <w:r w:rsidR="00FD594F" w:rsidRPr="005C2A13">
        <w:t xml:space="preserve">. </w:t>
      </w:r>
      <w:r w:rsidR="00FD594F">
        <w:t>You can use tools on the __________ tab to change the size of text in a chart.</w:t>
      </w:r>
    </w:p>
    <w:p w:rsidR="00FD594F" w:rsidRPr="005C2A13" w:rsidRDefault="00FD594F" w:rsidP="00FD594F"/>
    <w:p w:rsidR="00FD594F" w:rsidRPr="005C2A13" w:rsidRDefault="00FD594F" w:rsidP="00FD594F">
      <w:proofErr w:type="spellStart"/>
      <w:r>
        <w:t>Ans</w:t>
      </w:r>
      <w:proofErr w:type="spellEnd"/>
      <w:r>
        <w:t>: Home</w:t>
      </w:r>
    </w:p>
    <w:p w:rsidR="00FD594F" w:rsidRPr="005C2A13" w:rsidRDefault="00FD594F" w:rsidP="00FD594F">
      <w:r w:rsidRPr="005C2A13">
        <w:t xml:space="preserve">Difficulty: </w:t>
      </w:r>
      <w:r>
        <w:t>Easy</w:t>
      </w:r>
    </w:p>
    <w:p w:rsidR="00FD594F" w:rsidRPr="005C2A13" w:rsidRDefault="00FD594F" w:rsidP="00FD594F">
      <w:r w:rsidRPr="005C2A13">
        <w:t xml:space="preserve">Section Ref: </w:t>
      </w:r>
      <w:r>
        <w:t>Manually Formatting a Chart</w:t>
      </w:r>
    </w:p>
    <w:p w:rsidR="0054246A" w:rsidRDefault="0054246A" w:rsidP="0054246A"/>
    <w:p w:rsidR="0054246A" w:rsidRPr="0054246A" w:rsidRDefault="0054246A" w:rsidP="0054246A">
      <w:r>
        <w:t xml:space="preserve">45. </w:t>
      </w:r>
      <w:r w:rsidRPr="0054246A">
        <w:t>Column, bar, pie, line, and scatter are all types of ___________.</w:t>
      </w:r>
    </w:p>
    <w:p w:rsidR="0054246A" w:rsidRDefault="0054246A" w:rsidP="0054246A"/>
    <w:p w:rsidR="0054246A" w:rsidRPr="006D0937" w:rsidRDefault="0054246A" w:rsidP="0054246A">
      <w:proofErr w:type="spellStart"/>
      <w:r>
        <w:t>Ans</w:t>
      </w:r>
      <w:proofErr w:type="spellEnd"/>
      <w:r w:rsidRPr="006D0937">
        <w:t>: charts</w:t>
      </w:r>
    </w:p>
    <w:p w:rsidR="0054246A" w:rsidRPr="006D0937" w:rsidRDefault="0054246A" w:rsidP="0054246A">
      <w:r w:rsidRPr="006D0937">
        <w:t>Difficulty: Easy</w:t>
      </w:r>
    </w:p>
    <w:p w:rsidR="0054246A" w:rsidRPr="006D0937" w:rsidRDefault="0054246A" w:rsidP="0054246A">
      <w:r>
        <w:t>Section Ref</w:t>
      </w:r>
      <w:r w:rsidRPr="006D0937">
        <w:t xml:space="preserve">:  </w:t>
      </w:r>
      <w:r>
        <w:t>Building Charts</w:t>
      </w:r>
    </w:p>
    <w:p w:rsidR="0054246A" w:rsidRDefault="0054246A" w:rsidP="0054246A"/>
    <w:p w:rsidR="0054246A" w:rsidRPr="0054246A" w:rsidRDefault="0054246A" w:rsidP="0054246A">
      <w:r>
        <w:t xml:space="preserve">46. </w:t>
      </w:r>
      <w:r w:rsidRPr="0054246A">
        <w:t>To edit a chart's data, select the chart, and then on the Char Tools Design tab, click the _______ button in the Data group.  The data worksheet opens in Excel.</w:t>
      </w:r>
    </w:p>
    <w:p w:rsidR="0054246A" w:rsidRDefault="0054246A" w:rsidP="0054246A"/>
    <w:p w:rsidR="0054246A" w:rsidRPr="006D0937" w:rsidRDefault="0054246A" w:rsidP="0054246A">
      <w:proofErr w:type="spellStart"/>
      <w:r>
        <w:t>Ans</w:t>
      </w:r>
      <w:proofErr w:type="spellEnd"/>
      <w:r w:rsidRPr="006D0937">
        <w:t>: Edit Data</w:t>
      </w:r>
    </w:p>
    <w:p w:rsidR="0054246A" w:rsidRPr="006D0937" w:rsidRDefault="0054246A" w:rsidP="0054246A">
      <w:r w:rsidRPr="006D0937">
        <w:t>Difficulty: Medium</w:t>
      </w:r>
    </w:p>
    <w:p w:rsidR="0054246A" w:rsidRPr="006D0937" w:rsidRDefault="0054246A" w:rsidP="0054246A">
      <w:r>
        <w:t>Section Ref</w:t>
      </w:r>
      <w:r w:rsidRPr="006D0937">
        <w:t xml:space="preserve">:  </w:t>
      </w:r>
      <w:r>
        <w:t>Modifying Chart Data and Elements</w:t>
      </w:r>
    </w:p>
    <w:p w:rsidR="0054246A" w:rsidRDefault="0054246A" w:rsidP="0054246A"/>
    <w:p w:rsidR="0054246A" w:rsidRDefault="0054246A" w:rsidP="0054246A">
      <w:r>
        <w:t xml:space="preserve">47. </w:t>
      </w:r>
      <w:r w:rsidRPr="0054246A">
        <w:t>To show the numeric value of each slide of a pie chart, turn on the _____________ for the chart.</w:t>
      </w:r>
    </w:p>
    <w:p w:rsidR="0054246A" w:rsidRDefault="0054246A" w:rsidP="0054246A"/>
    <w:p w:rsidR="0054246A" w:rsidRPr="006D0937" w:rsidRDefault="0054246A" w:rsidP="0054246A">
      <w:proofErr w:type="spellStart"/>
      <w:r>
        <w:t>Ans</w:t>
      </w:r>
      <w:proofErr w:type="spellEnd"/>
      <w:r w:rsidRPr="006D0937">
        <w:t>: Data labels</w:t>
      </w:r>
    </w:p>
    <w:p w:rsidR="0054246A" w:rsidRPr="006D0937" w:rsidRDefault="0054246A" w:rsidP="0054246A">
      <w:r w:rsidRPr="006D0937">
        <w:t>Difficulty: Medium</w:t>
      </w:r>
    </w:p>
    <w:p w:rsidR="0054246A" w:rsidRPr="006D0937" w:rsidRDefault="0054246A" w:rsidP="0054246A">
      <w:r>
        <w:t>Section Ref</w:t>
      </w:r>
      <w:r w:rsidRPr="006D0937">
        <w:t xml:space="preserve">:  </w:t>
      </w:r>
      <w:r>
        <w:t>Modifying Chart Data and Elements</w:t>
      </w:r>
    </w:p>
    <w:p w:rsidR="0054246A" w:rsidRDefault="0054246A" w:rsidP="0054246A"/>
    <w:p w:rsidR="0054246A" w:rsidRPr="0054246A" w:rsidRDefault="0054246A" w:rsidP="0054246A">
      <w:r>
        <w:t xml:space="preserve">48. </w:t>
      </w:r>
      <w:r w:rsidRPr="0054246A">
        <w:t>To adjust the amount of empty space between data series on a column chart, change the __________ setting.</w:t>
      </w:r>
    </w:p>
    <w:p w:rsidR="0054246A" w:rsidRDefault="0054246A" w:rsidP="0054246A"/>
    <w:p w:rsidR="0054246A" w:rsidRPr="006D0937" w:rsidRDefault="0054246A" w:rsidP="0054246A">
      <w:proofErr w:type="spellStart"/>
      <w:r>
        <w:t>Ans</w:t>
      </w:r>
      <w:proofErr w:type="spellEnd"/>
      <w:r w:rsidRPr="006D0937">
        <w:t>: Gap width</w:t>
      </w:r>
    </w:p>
    <w:p w:rsidR="0054246A" w:rsidRPr="006D0937" w:rsidRDefault="0054246A" w:rsidP="0054246A">
      <w:r>
        <w:t>Difficulty: Hard</w:t>
      </w:r>
    </w:p>
    <w:p w:rsidR="0054246A" w:rsidRPr="006D0937" w:rsidRDefault="0054246A" w:rsidP="0054246A">
      <w:r>
        <w:t>Section Ref</w:t>
      </w:r>
      <w:r w:rsidRPr="006D0937">
        <w:t xml:space="preserve">:  </w:t>
      </w:r>
      <w:r>
        <w:t>Manually Formatting a Chart</w:t>
      </w:r>
    </w:p>
    <w:p w:rsidR="0054246A" w:rsidRDefault="0054246A" w:rsidP="0054246A"/>
    <w:p w:rsidR="0054246A" w:rsidRPr="0054246A" w:rsidRDefault="0054246A" w:rsidP="0054246A">
      <w:r>
        <w:t xml:space="preserve">49. </w:t>
      </w:r>
      <w:r w:rsidRPr="0054246A">
        <w:t>To make a part of a chart into a hyperlink, select that chart element and then on the _________ tab, click Hyperlink.</w:t>
      </w:r>
    </w:p>
    <w:p w:rsidR="0054246A" w:rsidRDefault="0054246A" w:rsidP="0054246A"/>
    <w:p w:rsidR="0054246A" w:rsidRPr="006D0937" w:rsidRDefault="0054246A" w:rsidP="0054246A">
      <w:proofErr w:type="spellStart"/>
      <w:r>
        <w:t>Ans</w:t>
      </w:r>
      <w:proofErr w:type="spellEnd"/>
      <w:r w:rsidRPr="006D0937">
        <w:t>: Insert</w:t>
      </w:r>
    </w:p>
    <w:p w:rsidR="0054246A" w:rsidRPr="006D0937" w:rsidRDefault="0054246A" w:rsidP="0054246A">
      <w:r w:rsidRPr="006D0937">
        <w:t>Difficulty: Medium</w:t>
      </w:r>
    </w:p>
    <w:p w:rsidR="0054246A" w:rsidRPr="006D0937" w:rsidRDefault="0054246A" w:rsidP="0054246A">
      <w:r>
        <w:t>Section Ref</w:t>
      </w:r>
      <w:r w:rsidRPr="006D0937">
        <w:t xml:space="preserve">:  </w:t>
      </w:r>
      <w:r>
        <w:t>Manually Formatting a Chart</w:t>
      </w:r>
    </w:p>
    <w:p w:rsidR="0054246A" w:rsidRPr="006D0937" w:rsidRDefault="0054246A" w:rsidP="0054246A"/>
    <w:p w:rsidR="00FD594F" w:rsidRDefault="00FD594F" w:rsidP="00FD594F">
      <w:pPr>
        <w:rPr>
          <w:highlight w:val="yellow"/>
        </w:rPr>
      </w:pPr>
    </w:p>
    <w:p w:rsidR="00C017E8" w:rsidRDefault="00C017E8">
      <w:pPr>
        <w:rPr>
          <w:highlight w:val="yellow"/>
        </w:rPr>
      </w:pPr>
    </w:p>
    <w:p w:rsidR="00875DCA" w:rsidRPr="004D66D8" w:rsidRDefault="00875DCA">
      <w:pPr>
        <w:rPr>
          <w:highlight w:val="yellow"/>
        </w:rPr>
      </w:pPr>
    </w:p>
    <w:p w:rsidR="00010E16" w:rsidRPr="006C7604" w:rsidRDefault="00010E16">
      <w:r w:rsidRPr="006C7604">
        <w:t>Short Answer</w:t>
      </w:r>
    </w:p>
    <w:p w:rsidR="00010E16" w:rsidRDefault="00010E16">
      <w:pPr>
        <w:rPr>
          <w:highlight w:val="yellow"/>
        </w:rPr>
      </w:pPr>
    </w:p>
    <w:p w:rsidR="00FD594F" w:rsidRPr="004D66D8" w:rsidRDefault="00FD594F">
      <w:pPr>
        <w:rPr>
          <w:highlight w:val="yellow"/>
        </w:rPr>
      </w:pPr>
    </w:p>
    <w:p w:rsidR="00010E16" w:rsidRDefault="00010E16">
      <w:pPr>
        <w:rPr>
          <w:highlight w:val="yellow"/>
        </w:rPr>
      </w:pPr>
    </w:p>
    <w:p w:rsidR="004816FA" w:rsidRDefault="0054246A" w:rsidP="004816FA">
      <w:r>
        <w:t>5</w:t>
      </w:r>
      <w:r w:rsidR="00C86208">
        <w:t>0.</w:t>
      </w:r>
      <w:r w:rsidR="004816FA">
        <w:t xml:space="preserve"> What gallery allows you to choose a preformatted arrangement of chart elements to modify a default chart?</w:t>
      </w:r>
    </w:p>
    <w:p w:rsidR="004816FA" w:rsidRDefault="004816FA" w:rsidP="004816FA"/>
    <w:p w:rsidR="004816FA" w:rsidRDefault="004816FA" w:rsidP="004816FA">
      <w:proofErr w:type="spellStart"/>
      <w:r>
        <w:t>Ans</w:t>
      </w:r>
      <w:proofErr w:type="spellEnd"/>
      <w:r>
        <w:t>: Chart Layouts</w:t>
      </w:r>
    </w:p>
    <w:p w:rsidR="004816FA" w:rsidRDefault="004816FA" w:rsidP="004816FA">
      <w:r>
        <w:t>Difficulty: Medium</w:t>
      </w:r>
    </w:p>
    <w:p w:rsidR="004816FA" w:rsidRPr="00875DCA" w:rsidRDefault="004816FA" w:rsidP="004816FA">
      <w:r>
        <w:t>Section Ref: Building Charts</w:t>
      </w:r>
    </w:p>
    <w:p w:rsidR="004816FA" w:rsidRDefault="004816FA" w:rsidP="004816FA">
      <w:pPr>
        <w:rPr>
          <w:highlight w:val="yellow"/>
        </w:rPr>
      </w:pPr>
    </w:p>
    <w:p w:rsidR="00FD594F" w:rsidRPr="00231127" w:rsidRDefault="0054246A" w:rsidP="00FD594F">
      <w:r>
        <w:t>5</w:t>
      </w:r>
      <w:r w:rsidR="00C86208">
        <w:t>1</w:t>
      </w:r>
      <w:r w:rsidR="00FD594F" w:rsidRPr="00231127">
        <w:t xml:space="preserve">. </w:t>
      </w:r>
      <w:r w:rsidR="00FD594F">
        <w:t>If you right-clicked on an axis title, what command would you see on the shortcut menu to allow you to change the title’s formats?</w:t>
      </w:r>
    </w:p>
    <w:p w:rsidR="00FD594F" w:rsidRPr="00231127" w:rsidRDefault="00FD594F" w:rsidP="00FD594F"/>
    <w:p w:rsidR="00FD594F" w:rsidRPr="00231127" w:rsidRDefault="00FD594F" w:rsidP="00FD594F">
      <w:proofErr w:type="spellStart"/>
      <w:r w:rsidRPr="00231127">
        <w:t>Ans</w:t>
      </w:r>
      <w:proofErr w:type="spellEnd"/>
      <w:r w:rsidRPr="00231127">
        <w:t xml:space="preserve">: </w:t>
      </w:r>
      <w:r>
        <w:t>Format Axis Title</w:t>
      </w:r>
    </w:p>
    <w:p w:rsidR="00FD594F" w:rsidRPr="00231127" w:rsidRDefault="00FD594F" w:rsidP="00FD594F">
      <w:r>
        <w:t>Difficulty: Medium</w:t>
      </w:r>
    </w:p>
    <w:p w:rsidR="00FD594F" w:rsidRPr="00231127" w:rsidRDefault="00FD594F" w:rsidP="00FD594F">
      <w:r w:rsidRPr="00231127">
        <w:t xml:space="preserve">Section Ref: </w:t>
      </w:r>
      <w:r>
        <w:t>Modifying Chart Data and Elements</w:t>
      </w:r>
    </w:p>
    <w:p w:rsidR="00FD594F" w:rsidRDefault="00FD594F" w:rsidP="00FD594F"/>
    <w:p w:rsidR="00D93ABF" w:rsidRPr="00AD6DA2" w:rsidRDefault="0054246A" w:rsidP="00D93ABF">
      <w:r>
        <w:t>5</w:t>
      </w:r>
      <w:r w:rsidR="00C86208">
        <w:t>2</w:t>
      </w:r>
      <w:r w:rsidR="00D93ABF" w:rsidRPr="00A14FBF">
        <w:t xml:space="preserve">. </w:t>
      </w:r>
      <w:r w:rsidR="00CA1C50">
        <w:t>What command can you usually find at the bottom of a chart element menu that gives you further choices on applying that element?</w:t>
      </w:r>
    </w:p>
    <w:p w:rsidR="00D93ABF" w:rsidRDefault="00D93ABF" w:rsidP="00D93ABF"/>
    <w:p w:rsidR="00D93ABF" w:rsidRPr="00A14FBF" w:rsidRDefault="00D93ABF" w:rsidP="00D93ABF">
      <w:proofErr w:type="spellStart"/>
      <w:r w:rsidRPr="00A14FBF">
        <w:t>Ans</w:t>
      </w:r>
      <w:proofErr w:type="spellEnd"/>
      <w:r w:rsidRPr="00A14FBF">
        <w:t xml:space="preserve">: </w:t>
      </w:r>
      <w:r w:rsidR="00CA1C50">
        <w:t>More Options</w:t>
      </w:r>
    </w:p>
    <w:p w:rsidR="00D93ABF" w:rsidRPr="00A14FBF" w:rsidRDefault="00D93ABF" w:rsidP="00D93ABF">
      <w:r w:rsidRPr="00A14FBF">
        <w:t xml:space="preserve">Difficulty: </w:t>
      </w:r>
      <w:r w:rsidR="00CA1C50">
        <w:t>Hard</w:t>
      </w:r>
    </w:p>
    <w:p w:rsidR="00D93ABF" w:rsidRPr="00A14FBF" w:rsidRDefault="00D93ABF" w:rsidP="00D93ABF">
      <w:r w:rsidRPr="00A14FBF">
        <w:t xml:space="preserve">Section Ref: </w:t>
      </w:r>
      <w:r w:rsidR="00CA1C50">
        <w:t>Modifying Chart Data and Elements</w:t>
      </w:r>
    </w:p>
    <w:p w:rsidR="00D93ABF" w:rsidRDefault="00D93ABF" w:rsidP="00D93ABF">
      <w:pPr>
        <w:rPr>
          <w:highlight w:val="yellow"/>
        </w:rPr>
      </w:pPr>
    </w:p>
    <w:p w:rsidR="00FD594F" w:rsidRPr="003806DF" w:rsidRDefault="0054246A" w:rsidP="00FD594F">
      <w:r>
        <w:t>5</w:t>
      </w:r>
      <w:r w:rsidR="00C86208">
        <w:t>3</w:t>
      </w:r>
      <w:r w:rsidR="00FD594F" w:rsidRPr="00AD1CCD">
        <w:t xml:space="preserve">. </w:t>
      </w:r>
      <w:r w:rsidR="00FD594F">
        <w:t>What tab gives you options for changing a chart’s fill or border formats?</w:t>
      </w:r>
    </w:p>
    <w:p w:rsidR="00FD594F" w:rsidRPr="00AD1CCD" w:rsidRDefault="00FD594F" w:rsidP="00FD594F"/>
    <w:p w:rsidR="00FD594F" w:rsidRPr="00AD1CCD" w:rsidRDefault="00FD594F" w:rsidP="00FD594F">
      <w:proofErr w:type="spellStart"/>
      <w:r w:rsidRPr="00AD1CCD">
        <w:t>Ans</w:t>
      </w:r>
      <w:proofErr w:type="spellEnd"/>
      <w:r w:rsidRPr="00AD1CCD">
        <w:t xml:space="preserve">: </w:t>
      </w:r>
      <w:r>
        <w:t>Chart Tools Format</w:t>
      </w:r>
    </w:p>
    <w:p w:rsidR="00FD594F" w:rsidRPr="00AD1CCD" w:rsidRDefault="00FD594F" w:rsidP="00FD594F">
      <w:r w:rsidRPr="00AD1CCD">
        <w:t xml:space="preserve">Difficulty: </w:t>
      </w:r>
      <w:r>
        <w:t>Medium</w:t>
      </w:r>
    </w:p>
    <w:p w:rsidR="00FD594F" w:rsidRPr="00AD1CCD" w:rsidRDefault="00FD594F" w:rsidP="00FD594F">
      <w:r w:rsidRPr="00AD1CCD">
        <w:t xml:space="preserve">Section Ref: </w:t>
      </w:r>
      <w:r>
        <w:t>Manually Formatting a Chart</w:t>
      </w:r>
    </w:p>
    <w:p w:rsidR="00FD594F" w:rsidRDefault="00FD594F" w:rsidP="00FD594F">
      <w:pPr>
        <w:rPr>
          <w:highlight w:val="yellow"/>
        </w:rPr>
      </w:pPr>
    </w:p>
    <w:p w:rsidR="00FD594F" w:rsidRPr="000A68D3" w:rsidRDefault="0054246A" w:rsidP="00FD594F">
      <w:r>
        <w:t>5</w:t>
      </w:r>
      <w:r w:rsidR="00C86208">
        <w:t>4</w:t>
      </w:r>
      <w:r w:rsidR="00FD594F" w:rsidRPr="000A68D3">
        <w:t xml:space="preserve">. </w:t>
      </w:r>
      <w:r w:rsidR="00FD594F">
        <w:t>If you have selected an axis title, what button in the Current Selection group would allow you to modify the title?</w:t>
      </w:r>
    </w:p>
    <w:p w:rsidR="00FD594F" w:rsidRPr="000A68D3" w:rsidRDefault="00FD594F" w:rsidP="00FD594F"/>
    <w:p w:rsidR="00FD594F" w:rsidRPr="000A68D3" w:rsidRDefault="00FD594F" w:rsidP="00FD594F">
      <w:proofErr w:type="spellStart"/>
      <w:r w:rsidRPr="000A68D3">
        <w:t>Ans</w:t>
      </w:r>
      <w:proofErr w:type="spellEnd"/>
      <w:r w:rsidRPr="000A68D3">
        <w:t xml:space="preserve">: </w:t>
      </w:r>
      <w:r>
        <w:t>Format Selection</w:t>
      </w:r>
    </w:p>
    <w:p w:rsidR="00FD594F" w:rsidRPr="000A68D3" w:rsidRDefault="00FD594F" w:rsidP="00FD594F">
      <w:r w:rsidRPr="000A68D3">
        <w:t>Di</w:t>
      </w:r>
      <w:r>
        <w:t>fficulty: Hard</w:t>
      </w:r>
    </w:p>
    <w:p w:rsidR="00FD594F" w:rsidRDefault="00FD594F" w:rsidP="00FD594F">
      <w:r w:rsidRPr="000A68D3">
        <w:t xml:space="preserve">Section Ref: </w:t>
      </w:r>
      <w:r>
        <w:t>Manually Formatting a Chart</w:t>
      </w:r>
    </w:p>
    <w:p w:rsidR="00FD594F" w:rsidRDefault="00FD594F" w:rsidP="00FD594F"/>
    <w:p w:rsidR="00FD594F" w:rsidRPr="000A5706" w:rsidRDefault="0054246A" w:rsidP="00FD594F">
      <w:r>
        <w:t>5</w:t>
      </w:r>
      <w:r w:rsidR="00C86208">
        <w:t>5</w:t>
      </w:r>
      <w:r w:rsidR="00FD594F">
        <w:t>.</w:t>
      </w:r>
      <w:r w:rsidR="00FD594F" w:rsidRPr="000A5706">
        <w:t xml:space="preserve"> </w:t>
      </w:r>
      <w:r w:rsidR="00FD594F">
        <w:t xml:space="preserve">What do you call the </w:t>
      </w:r>
      <w:r w:rsidR="00912C69">
        <w:t xml:space="preserve">inner </w:t>
      </w:r>
      <w:r w:rsidR="00FD594F">
        <w:t>area of the chart</w:t>
      </w:r>
      <w:r w:rsidR="00912C69">
        <w:t>,</w:t>
      </w:r>
      <w:r w:rsidR="00FD594F">
        <w:t xml:space="preserve"> where the </w:t>
      </w:r>
      <w:r w:rsidR="00912C69">
        <w:t>data markers are placed?</w:t>
      </w:r>
    </w:p>
    <w:p w:rsidR="00FD594F" w:rsidRPr="000A5706" w:rsidRDefault="00FD594F" w:rsidP="00FD594F"/>
    <w:p w:rsidR="00FD594F" w:rsidRPr="000A5706" w:rsidRDefault="00FD594F" w:rsidP="00FD594F">
      <w:proofErr w:type="spellStart"/>
      <w:r w:rsidRPr="000A5706">
        <w:t>Ans</w:t>
      </w:r>
      <w:proofErr w:type="spellEnd"/>
      <w:r w:rsidRPr="000A5706">
        <w:t xml:space="preserve">: </w:t>
      </w:r>
      <w:r>
        <w:t>plot area</w:t>
      </w:r>
    </w:p>
    <w:p w:rsidR="00FD594F" w:rsidRPr="000A5706" w:rsidRDefault="00FD594F" w:rsidP="00FD594F">
      <w:r w:rsidRPr="000A5706">
        <w:t xml:space="preserve">Difficulty: </w:t>
      </w:r>
      <w:r>
        <w:t>Medium</w:t>
      </w:r>
    </w:p>
    <w:p w:rsidR="00FD594F" w:rsidRPr="000A5706" w:rsidRDefault="00FD594F" w:rsidP="00FD594F">
      <w:r w:rsidRPr="000A5706">
        <w:t xml:space="preserve">Section Ref: </w:t>
      </w:r>
      <w:r>
        <w:t>Manually Formatting a Chart</w:t>
      </w:r>
    </w:p>
    <w:p w:rsidR="00FD594F" w:rsidRDefault="00FD594F" w:rsidP="00FD594F">
      <w:pPr>
        <w:rPr>
          <w:highlight w:val="yellow"/>
        </w:rPr>
      </w:pPr>
    </w:p>
    <w:p w:rsidR="00FD594F" w:rsidRPr="00FD7788" w:rsidRDefault="0054246A" w:rsidP="00FD594F">
      <w:r>
        <w:t>5</w:t>
      </w:r>
      <w:r w:rsidR="00C86208">
        <w:t>6</w:t>
      </w:r>
      <w:r w:rsidR="00FD594F" w:rsidRPr="00FD7788">
        <w:t xml:space="preserve">. </w:t>
      </w:r>
      <w:r w:rsidR="00FD594F">
        <w:t>What dialog box allows you to apply a number format to axis labels?</w:t>
      </w:r>
    </w:p>
    <w:p w:rsidR="00FD594F" w:rsidRPr="00FD7788" w:rsidRDefault="00FD594F" w:rsidP="00FD594F"/>
    <w:p w:rsidR="00FD594F" w:rsidRPr="00FD7788" w:rsidRDefault="00FD594F" w:rsidP="00FD594F">
      <w:proofErr w:type="spellStart"/>
      <w:r>
        <w:t>Ans</w:t>
      </w:r>
      <w:proofErr w:type="spellEnd"/>
      <w:r>
        <w:t>: Format Axis</w:t>
      </w:r>
    </w:p>
    <w:p w:rsidR="00FD594F" w:rsidRPr="00FD7788" w:rsidRDefault="00FD594F" w:rsidP="00FD594F">
      <w:r w:rsidRPr="00FD7788">
        <w:t xml:space="preserve">Difficulty: </w:t>
      </w:r>
      <w:r>
        <w:t>Medium</w:t>
      </w:r>
    </w:p>
    <w:p w:rsidR="00FD594F" w:rsidRPr="00FD7788" w:rsidRDefault="00FD594F" w:rsidP="00FD594F">
      <w:r w:rsidRPr="00FD7788">
        <w:t xml:space="preserve">Section Ref: </w:t>
      </w:r>
      <w:r>
        <w:t>Manually Formatting a Chart</w:t>
      </w:r>
    </w:p>
    <w:p w:rsidR="00FD594F" w:rsidRDefault="00FD594F" w:rsidP="00FD594F">
      <w:pPr>
        <w:rPr>
          <w:highlight w:val="yellow"/>
        </w:rPr>
      </w:pPr>
    </w:p>
    <w:p w:rsidR="00C2665D" w:rsidRDefault="00C2665D">
      <w:pPr>
        <w:rPr>
          <w:highlight w:val="yellow"/>
        </w:rPr>
      </w:pPr>
    </w:p>
    <w:p w:rsidR="00FD594F" w:rsidRPr="004D66D8" w:rsidRDefault="00FD594F">
      <w:pPr>
        <w:rPr>
          <w:highlight w:val="yellow"/>
        </w:rPr>
      </w:pPr>
    </w:p>
    <w:p w:rsidR="00661272" w:rsidRPr="00FD7788" w:rsidRDefault="00661272">
      <w:r w:rsidRPr="00FD7788">
        <w:t>Essay</w:t>
      </w:r>
    </w:p>
    <w:p w:rsidR="00661272" w:rsidRPr="004D66D8" w:rsidRDefault="00661272">
      <w:pPr>
        <w:rPr>
          <w:highlight w:val="yellow"/>
        </w:rPr>
      </w:pPr>
    </w:p>
    <w:p w:rsidR="00661272" w:rsidRDefault="00661272">
      <w:pPr>
        <w:rPr>
          <w:highlight w:val="yellow"/>
        </w:rPr>
      </w:pPr>
    </w:p>
    <w:p w:rsidR="004816FA" w:rsidRDefault="004816FA">
      <w:pPr>
        <w:rPr>
          <w:highlight w:val="yellow"/>
        </w:rPr>
      </w:pPr>
    </w:p>
    <w:p w:rsidR="004816FA" w:rsidRPr="00AB5FBC" w:rsidRDefault="0054246A" w:rsidP="004816FA">
      <w:r>
        <w:t>5</w:t>
      </w:r>
      <w:r w:rsidR="00C86208">
        <w:t>7</w:t>
      </w:r>
      <w:r w:rsidR="004816FA" w:rsidRPr="000E6EC9">
        <w:t xml:space="preserve">. </w:t>
      </w:r>
      <w:r w:rsidR="004816FA">
        <w:t>How do PowerPoint and Excel interact to create a chart on a slide?</w:t>
      </w:r>
    </w:p>
    <w:p w:rsidR="004816FA" w:rsidRPr="000E6EC9" w:rsidRDefault="004816FA" w:rsidP="004816FA"/>
    <w:p w:rsidR="004816FA" w:rsidRPr="000E6EC9" w:rsidRDefault="004816FA" w:rsidP="004816FA">
      <w:proofErr w:type="spellStart"/>
      <w:r w:rsidRPr="000E6EC9">
        <w:t>Ans</w:t>
      </w:r>
      <w:proofErr w:type="spellEnd"/>
      <w:r w:rsidRPr="000E6EC9">
        <w:t xml:space="preserve">: </w:t>
      </w:r>
      <w:r>
        <w:t>After you choose a chart type, Excel opens to allow you to insert the data for the chart. You work with Excel’s charting capability to create the chart.</w:t>
      </w:r>
    </w:p>
    <w:p w:rsidR="004816FA" w:rsidRPr="000E6EC9" w:rsidRDefault="004816FA" w:rsidP="004816FA">
      <w:r w:rsidRPr="000E6EC9">
        <w:t xml:space="preserve">Difficulty: </w:t>
      </w:r>
      <w:r>
        <w:t>Medium</w:t>
      </w:r>
    </w:p>
    <w:p w:rsidR="004816FA" w:rsidRPr="000E6EC9" w:rsidRDefault="004816FA" w:rsidP="004816FA">
      <w:r>
        <w:t>Link</w:t>
      </w:r>
      <w:r w:rsidRPr="000E6EC9">
        <w:t xml:space="preserve">: </w:t>
      </w:r>
      <w:r>
        <w:t>Building Charts</w:t>
      </w:r>
    </w:p>
    <w:p w:rsidR="004816FA" w:rsidRDefault="004816FA" w:rsidP="004816FA">
      <w:pPr>
        <w:rPr>
          <w:highlight w:val="yellow"/>
        </w:rPr>
      </w:pPr>
    </w:p>
    <w:p w:rsidR="004816FA" w:rsidRDefault="0054246A" w:rsidP="004816FA">
      <w:r>
        <w:t>5</w:t>
      </w:r>
      <w:r w:rsidR="00C86208">
        <w:t>8.</w:t>
      </w:r>
      <w:r w:rsidR="004816FA" w:rsidRPr="00050612">
        <w:t xml:space="preserve"> </w:t>
      </w:r>
      <w:r w:rsidR="004816FA">
        <w:t>What is the importance of the Excel range border?</w:t>
      </w:r>
    </w:p>
    <w:p w:rsidR="004816FA" w:rsidRDefault="004816FA" w:rsidP="004816FA"/>
    <w:p w:rsidR="004816FA" w:rsidRDefault="004816FA" w:rsidP="004816FA">
      <w:proofErr w:type="spellStart"/>
      <w:r>
        <w:t>Ans</w:t>
      </w:r>
      <w:proofErr w:type="spellEnd"/>
      <w:r>
        <w:t xml:space="preserve">: The range border indicates what data will be plotted in the chart. The border must surround all the data to be charted, and only that </w:t>
      </w:r>
      <w:proofErr w:type="gramStart"/>
      <w:r>
        <w:t>data,</w:t>
      </w:r>
      <w:proofErr w:type="gramEnd"/>
      <w:r>
        <w:t xml:space="preserve"> or the chart will contain unnecessary columns or blank rows.</w:t>
      </w:r>
    </w:p>
    <w:p w:rsidR="004816FA" w:rsidRDefault="004816FA" w:rsidP="004816FA">
      <w:r>
        <w:t>Difficulty: Hard</w:t>
      </w:r>
    </w:p>
    <w:p w:rsidR="004816FA" w:rsidRPr="00050612" w:rsidRDefault="004816FA" w:rsidP="004816FA">
      <w:r>
        <w:t>Section Ref: Building Charts</w:t>
      </w:r>
    </w:p>
    <w:p w:rsidR="004816FA" w:rsidRDefault="004816FA" w:rsidP="004816FA">
      <w:pPr>
        <w:rPr>
          <w:highlight w:val="yellow"/>
        </w:rPr>
      </w:pPr>
    </w:p>
    <w:p w:rsidR="004816FA" w:rsidRDefault="0054246A" w:rsidP="004816FA">
      <w:r>
        <w:t>5</w:t>
      </w:r>
      <w:r w:rsidR="00C86208">
        <w:t>9.</w:t>
      </w:r>
      <w:r w:rsidR="004816FA">
        <w:t xml:space="preserve"> How can you create charts in PowerPoint if you do not have Excel installed?</w:t>
      </w:r>
    </w:p>
    <w:p w:rsidR="004816FA" w:rsidRDefault="004816FA" w:rsidP="004816FA"/>
    <w:p w:rsidR="004816FA" w:rsidRDefault="004816FA" w:rsidP="004816FA">
      <w:proofErr w:type="spellStart"/>
      <w:r>
        <w:t>Ans</w:t>
      </w:r>
      <w:proofErr w:type="spellEnd"/>
      <w:r>
        <w:t>: PowerPoint will use Microsoft Graph instead, the charting application used in previous versions of PowerPoint.</w:t>
      </w:r>
    </w:p>
    <w:p w:rsidR="004816FA" w:rsidRDefault="004816FA" w:rsidP="004816FA">
      <w:r>
        <w:t>Difficulty: Medium</w:t>
      </w:r>
    </w:p>
    <w:p w:rsidR="004816FA" w:rsidRPr="00D97F3F" w:rsidRDefault="004816FA" w:rsidP="004816FA">
      <w:r>
        <w:t>Section Ref: Modifying Table Layout</w:t>
      </w:r>
    </w:p>
    <w:p w:rsidR="004816FA" w:rsidRDefault="004816FA" w:rsidP="004816FA">
      <w:pPr>
        <w:rPr>
          <w:highlight w:val="yellow"/>
        </w:rPr>
      </w:pPr>
    </w:p>
    <w:p w:rsidR="004816FA" w:rsidRPr="00231127" w:rsidRDefault="0054246A" w:rsidP="004816FA">
      <w:r>
        <w:t>6</w:t>
      </w:r>
      <w:r w:rsidR="00C86208">
        <w:t>0</w:t>
      </w:r>
      <w:r w:rsidR="004816FA" w:rsidRPr="00231127">
        <w:t xml:space="preserve">. </w:t>
      </w:r>
      <w:r w:rsidR="004816FA">
        <w:t>Describe how you would use existing Excel data to create a chart, rather than key new data.</w:t>
      </w:r>
    </w:p>
    <w:p w:rsidR="004816FA" w:rsidRPr="00231127" w:rsidRDefault="004816FA" w:rsidP="004816FA"/>
    <w:p w:rsidR="004816FA" w:rsidRPr="00231127" w:rsidRDefault="004816FA" w:rsidP="004816FA">
      <w:proofErr w:type="spellStart"/>
      <w:r w:rsidRPr="00231127">
        <w:t>Ans</w:t>
      </w:r>
      <w:proofErr w:type="spellEnd"/>
      <w:r w:rsidRPr="00231127">
        <w:t xml:space="preserve">: </w:t>
      </w:r>
      <w:r>
        <w:t>After Excel opens with the sample data for a new chart, use the Excel Open command to open the workbook that contains the data you want to use. In PowerPoint, click the Select Data button to open the Select Data Source dialog box. Collapse the dialog box and select the desired data, then enlarge the dialog box again. Click OK to build the chart from the selected data.</w:t>
      </w:r>
    </w:p>
    <w:p w:rsidR="004816FA" w:rsidRPr="00231127" w:rsidRDefault="004816FA" w:rsidP="004816FA">
      <w:r>
        <w:t>Difficulty: Hard</w:t>
      </w:r>
    </w:p>
    <w:p w:rsidR="004816FA" w:rsidRPr="00231127" w:rsidRDefault="004816FA" w:rsidP="004816FA">
      <w:r w:rsidRPr="00231127">
        <w:t xml:space="preserve">Section Ref: </w:t>
      </w:r>
      <w:r>
        <w:t>Building Charts</w:t>
      </w:r>
    </w:p>
    <w:p w:rsidR="004816FA" w:rsidRDefault="004816FA" w:rsidP="004816FA">
      <w:pPr>
        <w:rPr>
          <w:highlight w:val="yellow"/>
        </w:rPr>
      </w:pPr>
    </w:p>
    <w:p w:rsidR="00FD594F" w:rsidRPr="001D4EB9" w:rsidRDefault="0054246A" w:rsidP="00FD594F">
      <w:r>
        <w:t>6</w:t>
      </w:r>
      <w:r w:rsidR="00C86208">
        <w:t>1</w:t>
      </w:r>
      <w:r w:rsidR="00FD594F" w:rsidRPr="001D4EB9">
        <w:t xml:space="preserve">. </w:t>
      </w:r>
      <w:r w:rsidR="00FD594F">
        <w:t>You want to show how much of the total contributions each member of your fundraising team has brought in. What kind of chart should you use, and why?</w:t>
      </w:r>
    </w:p>
    <w:p w:rsidR="00FD594F" w:rsidRPr="001D4EB9" w:rsidRDefault="00FD594F" w:rsidP="00FD594F"/>
    <w:p w:rsidR="00FD594F" w:rsidRPr="001D4EB9" w:rsidRDefault="00FD594F" w:rsidP="00FD594F">
      <w:proofErr w:type="spellStart"/>
      <w:r w:rsidRPr="001D4EB9">
        <w:t>Ans</w:t>
      </w:r>
      <w:proofErr w:type="spellEnd"/>
      <w:r w:rsidRPr="001D4EB9">
        <w:t xml:space="preserve">: </w:t>
      </w:r>
      <w:r>
        <w:t>You would use a pie chart. A pie chart will show the total contribution and how much of that total each team member was responsible for.</w:t>
      </w:r>
    </w:p>
    <w:p w:rsidR="00FD594F" w:rsidRPr="001D4EB9" w:rsidRDefault="00FD594F" w:rsidP="00FD594F">
      <w:r w:rsidRPr="001D4EB9">
        <w:t xml:space="preserve">Difficulty: </w:t>
      </w:r>
      <w:r>
        <w:t>Medium</w:t>
      </w:r>
    </w:p>
    <w:p w:rsidR="00FD594F" w:rsidRPr="001D4EB9" w:rsidRDefault="00FD594F" w:rsidP="00FD594F">
      <w:r w:rsidRPr="001D4EB9">
        <w:t xml:space="preserve">Section Ref: </w:t>
      </w:r>
      <w:r>
        <w:t>Workplace Ready: Choosing the Right Type of Chart</w:t>
      </w:r>
    </w:p>
    <w:p w:rsidR="00FD594F" w:rsidRDefault="00FD594F" w:rsidP="00FD594F"/>
    <w:p w:rsidR="00FD594F" w:rsidRPr="00231127" w:rsidRDefault="0054246A" w:rsidP="00FD594F">
      <w:r>
        <w:t>6</w:t>
      </w:r>
      <w:r w:rsidR="00C86208">
        <w:t>2</w:t>
      </w:r>
      <w:r w:rsidR="00FD594F" w:rsidRPr="00231127">
        <w:t xml:space="preserve">. </w:t>
      </w:r>
      <w:r w:rsidR="00FD594F">
        <w:t>What happens when you click the Switch Row/Column button?</w:t>
      </w:r>
    </w:p>
    <w:p w:rsidR="00FD594F" w:rsidRPr="00231127" w:rsidRDefault="00FD594F" w:rsidP="00FD594F"/>
    <w:p w:rsidR="00FD594F" w:rsidRPr="00231127" w:rsidRDefault="00FD594F" w:rsidP="00FD594F">
      <w:proofErr w:type="spellStart"/>
      <w:r w:rsidRPr="00231127">
        <w:t>Ans</w:t>
      </w:r>
      <w:proofErr w:type="spellEnd"/>
      <w:r w:rsidRPr="00231127">
        <w:t xml:space="preserve">: </w:t>
      </w:r>
      <w:r>
        <w:t>The legend entries and the horizontal axis labels switch places as column data is plotted as row data and vice versa.</w:t>
      </w:r>
    </w:p>
    <w:p w:rsidR="00FD594F" w:rsidRPr="00231127" w:rsidRDefault="00FD594F" w:rsidP="00FD594F">
      <w:r>
        <w:t>Difficulty: Medium</w:t>
      </w:r>
    </w:p>
    <w:p w:rsidR="00FD594F" w:rsidRDefault="00FD594F" w:rsidP="00FD594F">
      <w:r w:rsidRPr="00231127">
        <w:t xml:space="preserve">Section Ref: </w:t>
      </w:r>
      <w:r>
        <w:t>Modifying Chart Data and Elements</w:t>
      </w:r>
    </w:p>
    <w:p w:rsidR="00FD594F" w:rsidRDefault="00FD594F" w:rsidP="00FD594F"/>
    <w:p w:rsidR="00FD594F" w:rsidRPr="005C1E86" w:rsidRDefault="0054246A" w:rsidP="00FD594F">
      <w:r>
        <w:t>6</w:t>
      </w:r>
      <w:r w:rsidR="00C86208">
        <w:t>3</w:t>
      </w:r>
      <w:r w:rsidR="00FD594F" w:rsidRPr="005C1E86">
        <w:t xml:space="preserve">. </w:t>
      </w:r>
      <w:r w:rsidR="00FD594F">
        <w:t>You think the gridlines on your chart add unnecessary clutter. How would you get rid of them?</w:t>
      </w:r>
    </w:p>
    <w:p w:rsidR="00FD594F" w:rsidRPr="005C1E86" w:rsidRDefault="00FD594F" w:rsidP="00FD594F"/>
    <w:p w:rsidR="00FD594F" w:rsidRPr="005C1E86" w:rsidRDefault="00FD594F" w:rsidP="00FD594F">
      <w:proofErr w:type="spellStart"/>
      <w:r w:rsidRPr="005C1E86">
        <w:t>Ans</w:t>
      </w:r>
      <w:proofErr w:type="spellEnd"/>
      <w:r w:rsidRPr="005C1E86">
        <w:t xml:space="preserve">: </w:t>
      </w:r>
      <w:r>
        <w:t xml:space="preserve">With the chart selected, click the Chart Tools Layout tab, click the Gridlines button, click Primary Horizontal (and/or Vertical) Gridlines, and click </w:t>
      </w:r>
      <w:proofErr w:type="gramStart"/>
      <w:r>
        <w:t>None</w:t>
      </w:r>
      <w:proofErr w:type="gramEnd"/>
      <w:r>
        <w:t>.</w:t>
      </w:r>
    </w:p>
    <w:p w:rsidR="00FD594F" w:rsidRPr="005C1E86" w:rsidRDefault="00FD594F" w:rsidP="00FD594F">
      <w:r w:rsidRPr="005C1E86">
        <w:t xml:space="preserve">Difficulty: </w:t>
      </w:r>
      <w:r>
        <w:t>Medium</w:t>
      </w:r>
    </w:p>
    <w:p w:rsidR="00FD594F" w:rsidRPr="005C1E86" w:rsidRDefault="00FD594F" w:rsidP="00FD594F">
      <w:r w:rsidRPr="005C1E86">
        <w:t xml:space="preserve">Section Ref: </w:t>
      </w:r>
      <w:r>
        <w:t>Modifying Chart Data and Elements</w:t>
      </w:r>
    </w:p>
    <w:p w:rsidR="00FD594F" w:rsidRDefault="00FD594F" w:rsidP="00FD594F">
      <w:pPr>
        <w:rPr>
          <w:highlight w:val="yellow"/>
        </w:rPr>
      </w:pPr>
    </w:p>
    <w:p w:rsidR="00FD594F" w:rsidRPr="001D4EB9" w:rsidRDefault="0054246A" w:rsidP="00FD594F">
      <w:r>
        <w:t>6</w:t>
      </w:r>
      <w:r w:rsidR="00C86208">
        <w:t>4</w:t>
      </w:r>
      <w:r w:rsidR="00FD594F" w:rsidRPr="008118AB">
        <w:t>.</w:t>
      </w:r>
      <w:r w:rsidR="00FD594F" w:rsidRPr="001D4EB9">
        <w:t xml:space="preserve"> </w:t>
      </w:r>
      <w:r w:rsidR="00FD594F">
        <w:t>What does a data label show?</w:t>
      </w:r>
    </w:p>
    <w:p w:rsidR="00FD594F" w:rsidRPr="001D4EB9" w:rsidRDefault="00FD594F" w:rsidP="00FD594F"/>
    <w:p w:rsidR="00FD594F" w:rsidRDefault="00FD594F" w:rsidP="00FD594F">
      <w:proofErr w:type="spellStart"/>
      <w:r w:rsidRPr="001D4EB9">
        <w:t>Ans</w:t>
      </w:r>
      <w:proofErr w:type="spellEnd"/>
      <w:r w:rsidRPr="001D4EB9">
        <w:t xml:space="preserve">: </w:t>
      </w:r>
      <w:r>
        <w:t>A data label shows the value that is actually being plotted by a specific data marker.</w:t>
      </w:r>
    </w:p>
    <w:p w:rsidR="00FD594F" w:rsidRPr="001D4EB9" w:rsidRDefault="00FD594F" w:rsidP="00FD594F">
      <w:r w:rsidRPr="001D4EB9">
        <w:t xml:space="preserve">Difficulty: </w:t>
      </w:r>
      <w:r>
        <w:t>Medium</w:t>
      </w:r>
    </w:p>
    <w:p w:rsidR="00FD594F" w:rsidRPr="001D4EB9" w:rsidRDefault="00FD594F" w:rsidP="00FD594F">
      <w:r w:rsidRPr="001D4EB9">
        <w:t xml:space="preserve">Section Ref: </w:t>
      </w:r>
      <w:r>
        <w:t>Modifying Chart Data and Elements</w:t>
      </w:r>
    </w:p>
    <w:p w:rsidR="00FD594F" w:rsidRDefault="00FD594F" w:rsidP="00FD594F"/>
    <w:p w:rsidR="00FD594F" w:rsidRDefault="0054246A" w:rsidP="00FD594F">
      <w:r>
        <w:t>6</w:t>
      </w:r>
      <w:r w:rsidR="00C86208">
        <w:t>5</w:t>
      </w:r>
      <w:r w:rsidR="00FD594F" w:rsidRPr="000954BD">
        <w:t>.</w:t>
      </w:r>
      <w:r w:rsidR="00FD594F">
        <w:t xml:space="preserve"> How would you resize a chart to maintain its current ratio of width to height?</w:t>
      </w:r>
    </w:p>
    <w:p w:rsidR="00FD594F" w:rsidRDefault="00FD594F" w:rsidP="00FD594F"/>
    <w:p w:rsidR="00FD594F" w:rsidRDefault="00FD594F" w:rsidP="00FD594F">
      <w:proofErr w:type="spellStart"/>
      <w:r>
        <w:t>Ans</w:t>
      </w:r>
      <w:proofErr w:type="spellEnd"/>
      <w:r>
        <w:t>: Hold down Shift while dragging a corner handle.</w:t>
      </w:r>
    </w:p>
    <w:p w:rsidR="00FD594F" w:rsidRDefault="00FD594F" w:rsidP="00FD594F">
      <w:r>
        <w:t>Difficulty: Medium</w:t>
      </w:r>
    </w:p>
    <w:p w:rsidR="00FD594F" w:rsidRPr="000954BD" w:rsidRDefault="00FD594F" w:rsidP="00FD594F">
      <w:r>
        <w:t>Section Ref: Manually Formatting a Chart</w:t>
      </w:r>
    </w:p>
    <w:p w:rsidR="00FD594F" w:rsidRDefault="00FD594F" w:rsidP="00FD594F"/>
    <w:p w:rsidR="00FD594F" w:rsidRDefault="0054246A" w:rsidP="00FD594F">
      <w:r>
        <w:t>6</w:t>
      </w:r>
      <w:r w:rsidR="00C86208">
        <w:t>6</w:t>
      </w:r>
      <w:r w:rsidR="00FD594F" w:rsidRPr="00D97F3F">
        <w:t>.</w:t>
      </w:r>
      <w:r w:rsidR="00FD594F">
        <w:t xml:space="preserve"> What Table Tools Format tab option helps you determine whether you have selected the chart element you want to format?</w:t>
      </w:r>
    </w:p>
    <w:p w:rsidR="00FD594F" w:rsidRDefault="00FD594F" w:rsidP="00FD594F"/>
    <w:p w:rsidR="00FD594F" w:rsidRDefault="00FD594F" w:rsidP="00FD594F">
      <w:proofErr w:type="spellStart"/>
      <w:r>
        <w:t>Ans</w:t>
      </w:r>
      <w:proofErr w:type="spellEnd"/>
      <w:r>
        <w:t>: The Chart Elements list on the Table Tools Format menu shows you the currently selected object. You can also click an element on this list to select it.</w:t>
      </w:r>
    </w:p>
    <w:p w:rsidR="00FD594F" w:rsidRDefault="00FD594F" w:rsidP="00FD594F">
      <w:r>
        <w:t>Difficulty: Hard</w:t>
      </w:r>
    </w:p>
    <w:p w:rsidR="00FD594F" w:rsidRPr="00D97F3F" w:rsidRDefault="00FD594F" w:rsidP="00FD594F">
      <w:r>
        <w:t>Section Ref: Manually Formatting a Chart</w:t>
      </w:r>
    </w:p>
    <w:p w:rsidR="00FD594F" w:rsidRDefault="00FD594F" w:rsidP="00FD594F">
      <w:pPr>
        <w:rPr>
          <w:highlight w:val="yellow"/>
        </w:rPr>
      </w:pPr>
    </w:p>
    <w:p w:rsidR="00D93ABF" w:rsidRPr="001126A9" w:rsidRDefault="0054246A" w:rsidP="00D93ABF">
      <w:r>
        <w:t>6</w:t>
      </w:r>
      <w:r w:rsidR="00C86208">
        <w:t>7</w:t>
      </w:r>
      <w:r w:rsidR="00D93ABF" w:rsidRPr="001126A9">
        <w:t xml:space="preserve">. </w:t>
      </w:r>
      <w:r w:rsidR="00D93ABF">
        <w:t xml:space="preserve">How do you </w:t>
      </w:r>
      <w:r w:rsidR="00523C7E">
        <w:t>select a single data marker</w:t>
      </w:r>
      <w:r w:rsidR="00D93ABF">
        <w:t>?</w:t>
      </w:r>
    </w:p>
    <w:p w:rsidR="00D93ABF" w:rsidRPr="001126A9" w:rsidRDefault="00D93ABF" w:rsidP="00D93ABF"/>
    <w:p w:rsidR="00D93ABF" w:rsidRPr="001126A9" w:rsidRDefault="00D93ABF" w:rsidP="00D93ABF">
      <w:proofErr w:type="spellStart"/>
      <w:r w:rsidRPr="001126A9">
        <w:t>Ans</w:t>
      </w:r>
      <w:proofErr w:type="spellEnd"/>
      <w:r w:rsidRPr="001126A9">
        <w:t xml:space="preserve">: </w:t>
      </w:r>
      <w:r>
        <w:t xml:space="preserve">Click once on the </w:t>
      </w:r>
      <w:r w:rsidR="00523C7E">
        <w:t>data marker to select the entire data series, and then click again on the marker to change the selection to only that marker.</w:t>
      </w:r>
    </w:p>
    <w:p w:rsidR="00D93ABF" w:rsidRPr="001126A9" w:rsidRDefault="00D93ABF" w:rsidP="00D93ABF">
      <w:r w:rsidRPr="001126A9">
        <w:t>Di</w:t>
      </w:r>
      <w:r>
        <w:t>fficulty: M</w:t>
      </w:r>
      <w:r w:rsidRPr="001126A9">
        <w:t>edium</w:t>
      </w:r>
    </w:p>
    <w:p w:rsidR="00D93ABF" w:rsidRDefault="00D93ABF" w:rsidP="00D93ABF">
      <w:r w:rsidRPr="001126A9">
        <w:t xml:space="preserve">Section Ref: </w:t>
      </w:r>
      <w:r w:rsidR="00523C7E">
        <w:t>Manually Formatting a Chart</w:t>
      </w:r>
    </w:p>
    <w:p w:rsidR="00D93ABF" w:rsidRDefault="00D93ABF" w:rsidP="00D93ABF">
      <w:pPr>
        <w:rPr>
          <w:highlight w:val="yellow"/>
        </w:rPr>
      </w:pPr>
    </w:p>
    <w:p w:rsidR="00D93ABF" w:rsidRPr="00AA5BFE" w:rsidRDefault="0054246A" w:rsidP="00D93ABF">
      <w:r>
        <w:t>6</w:t>
      </w:r>
      <w:r w:rsidR="00C86208">
        <w:t>8</w:t>
      </w:r>
      <w:r w:rsidR="00D93ABF" w:rsidRPr="00AA5BFE">
        <w:t xml:space="preserve">. </w:t>
      </w:r>
      <w:r w:rsidR="00523C7E">
        <w:t>Describe how you could emphasize a chart’s data series by animating the chart.</w:t>
      </w:r>
    </w:p>
    <w:p w:rsidR="00D93ABF" w:rsidRPr="00AA5BFE" w:rsidRDefault="00D93ABF" w:rsidP="00D93ABF"/>
    <w:p w:rsidR="00D93ABF" w:rsidRPr="00AA5BFE" w:rsidRDefault="00D93ABF" w:rsidP="00D93ABF">
      <w:proofErr w:type="spellStart"/>
      <w:r w:rsidRPr="00AA5BFE">
        <w:t>Ans</w:t>
      </w:r>
      <w:proofErr w:type="spellEnd"/>
      <w:r w:rsidRPr="00AA5BFE">
        <w:t xml:space="preserve">: </w:t>
      </w:r>
      <w:r w:rsidR="00523C7E">
        <w:t>Select the chart, display the Custom Animation task pane, and choose an effect. Right-click the effect in the animation list, click Effect Options, and click the Chart Animation tab. Use the settings on this tab to control how the data displays.</w:t>
      </w:r>
    </w:p>
    <w:p w:rsidR="00D93ABF" w:rsidRPr="00AA5BFE" w:rsidRDefault="00D93ABF" w:rsidP="00D93ABF">
      <w:r w:rsidRPr="00AA5BFE">
        <w:t xml:space="preserve">Difficulty: </w:t>
      </w:r>
      <w:r w:rsidR="00523C7E">
        <w:t>Hard</w:t>
      </w:r>
    </w:p>
    <w:p w:rsidR="00D93ABF" w:rsidRPr="00AA5BFE" w:rsidRDefault="00D93ABF" w:rsidP="00D93ABF">
      <w:r w:rsidRPr="00AA5BFE">
        <w:t xml:space="preserve">Section Ref: </w:t>
      </w:r>
      <w:r w:rsidR="00523C7E">
        <w:t>Manually Formatting a Chart</w:t>
      </w:r>
    </w:p>
    <w:p w:rsidR="00D93ABF" w:rsidRDefault="00D93ABF" w:rsidP="00D93ABF">
      <w:pPr>
        <w:rPr>
          <w:highlight w:val="yellow"/>
        </w:rPr>
      </w:pPr>
    </w:p>
    <w:p w:rsidR="00C1775C" w:rsidRPr="00D97CB7" w:rsidRDefault="0054246A" w:rsidP="00C1775C">
      <w:r>
        <w:t>6</w:t>
      </w:r>
      <w:r w:rsidR="00C86208">
        <w:t>9</w:t>
      </w:r>
      <w:r w:rsidR="00C1775C" w:rsidRPr="00D97CB7">
        <w:t xml:space="preserve">. </w:t>
      </w:r>
      <w:r w:rsidR="00E128E0">
        <w:t>When would you consider moving a chart’s legend above or below the chart?</w:t>
      </w:r>
    </w:p>
    <w:p w:rsidR="00C1775C" w:rsidRDefault="00C1775C" w:rsidP="00C1775C"/>
    <w:p w:rsidR="00C1775C" w:rsidRPr="00D97CB7" w:rsidRDefault="00C1775C" w:rsidP="00C1775C">
      <w:proofErr w:type="spellStart"/>
      <w:r w:rsidRPr="00D97CB7">
        <w:t>Ans</w:t>
      </w:r>
      <w:proofErr w:type="spellEnd"/>
      <w:r w:rsidRPr="00D97CB7">
        <w:t xml:space="preserve">: </w:t>
      </w:r>
      <w:r w:rsidR="00E128E0">
        <w:t>If the chart has only a few data series, the legend will take up less room at the top or bottom of the chart.</w:t>
      </w:r>
    </w:p>
    <w:p w:rsidR="00C1775C" w:rsidRPr="00D97CB7" w:rsidRDefault="00C1775C" w:rsidP="00C1775C">
      <w:r w:rsidRPr="00D97CB7">
        <w:t xml:space="preserve">Difficulty: </w:t>
      </w:r>
      <w:r w:rsidR="00ED414B">
        <w:t>Easy</w:t>
      </w:r>
    </w:p>
    <w:p w:rsidR="00C1775C" w:rsidRDefault="00C1775C" w:rsidP="00C1775C">
      <w:r w:rsidRPr="00D97CB7">
        <w:t xml:space="preserve">Section Ref: </w:t>
      </w:r>
      <w:r w:rsidR="00E128E0">
        <w:t xml:space="preserve">Manually </w:t>
      </w:r>
      <w:r w:rsidR="00ED414B">
        <w:t xml:space="preserve">Formatting </w:t>
      </w:r>
      <w:r w:rsidR="00E128E0">
        <w:t>a Chart</w:t>
      </w:r>
    </w:p>
    <w:p w:rsidR="00EB716B" w:rsidRDefault="00EB716B" w:rsidP="00EB716B"/>
    <w:p w:rsidR="00875DCA" w:rsidRPr="00581E9C" w:rsidRDefault="0054246A" w:rsidP="00875DCA">
      <w:r>
        <w:t>7</w:t>
      </w:r>
      <w:r w:rsidR="00EB716B">
        <w:t>0</w:t>
      </w:r>
      <w:r w:rsidR="00875DCA" w:rsidRPr="00581E9C">
        <w:t xml:space="preserve">. </w:t>
      </w:r>
      <w:r w:rsidR="0079510F">
        <w:t>You would like to emphasize you</w:t>
      </w:r>
      <w:bookmarkStart w:id="0" w:name="_GoBack"/>
      <w:bookmarkEnd w:id="0"/>
      <w:r w:rsidR="0079510F">
        <w:t>r chart’s title. How could you make the text larger and heavier?</w:t>
      </w:r>
    </w:p>
    <w:p w:rsidR="00875DCA" w:rsidRPr="00581E9C" w:rsidRDefault="00875DCA" w:rsidP="00875DCA"/>
    <w:p w:rsidR="00875DCA" w:rsidRPr="00581E9C" w:rsidRDefault="00875DCA" w:rsidP="00875DCA">
      <w:proofErr w:type="spellStart"/>
      <w:r w:rsidRPr="00581E9C">
        <w:t>Ans</w:t>
      </w:r>
      <w:proofErr w:type="spellEnd"/>
      <w:r w:rsidRPr="00581E9C">
        <w:t xml:space="preserve">: </w:t>
      </w:r>
      <w:r w:rsidR="0079510F">
        <w:t xml:space="preserve">Click the chart title to select it. Display the Home tab, click the Font Size list, and select a larger point size. Then click the </w:t>
      </w:r>
      <w:proofErr w:type="gramStart"/>
      <w:r w:rsidR="0079510F">
        <w:t>Bold</w:t>
      </w:r>
      <w:proofErr w:type="gramEnd"/>
      <w:r w:rsidR="0079510F">
        <w:t xml:space="preserve"> button.</w:t>
      </w:r>
    </w:p>
    <w:p w:rsidR="00875DCA" w:rsidRPr="00581E9C" w:rsidRDefault="00875DCA" w:rsidP="00875DCA">
      <w:r w:rsidRPr="00581E9C">
        <w:t xml:space="preserve">Difficulty: </w:t>
      </w:r>
      <w:r w:rsidR="0079510F">
        <w:t>Easy</w:t>
      </w:r>
    </w:p>
    <w:p w:rsidR="00D42648" w:rsidRPr="00DF51AE" w:rsidRDefault="00875DCA" w:rsidP="00A81D09">
      <w:r w:rsidRPr="00581E9C">
        <w:t xml:space="preserve">Section Ref: </w:t>
      </w:r>
      <w:r w:rsidR="0079510F">
        <w:t>Manually Formatting a Chart</w:t>
      </w:r>
    </w:p>
    <w:sectPr w:rsidR="00D42648" w:rsidRPr="00DF51AE" w:rsidSect="003B6D0B">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5CD6" w:rsidRDefault="00195CD6" w:rsidP="0054246A">
      <w:r>
        <w:separator/>
      </w:r>
    </w:p>
  </w:endnote>
  <w:endnote w:type="continuationSeparator" w:id="0">
    <w:p w:rsidR="00195CD6" w:rsidRDefault="00195CD6" w:rsidP="005424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5CD6" w:rsidRDefault="00195CD6" w:rsidP="0054246A">
      <w:r>
        <w:separator/>
      </w:r>
    </w:p>
  </w:footnote>
  <w:footnote w:type="continuationSeparator" w:id="0">
    <w:p w:rsidR="00195CD6" w:rsidRDefault="00195CD6" w:rsidP="005424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03CD6"/>
    <w:multiLevelType w:val="hybridMultilevel"/>
    <w:tmpl w:val="0F603150"/>
    <w:lvl w:ilvl="0" w:tplc="0409000F">
      <w:start w:val="1"/>
      <w:numFmt w:val="decimal"/>
      <w:lvlText w:val="%1."/>
      <w:lvlJc w:val="left"/>
      <w:pPr>
        <w:ind w:left="99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B175EF"/>
    <w:multiLevelType w:val="hybridMultilevel"/>
    <w:tmpl w:val="0F603150"/>
    <w:lvl w:ilvl="0" w:tplc="0409000F">
      <w:start w:val="1"/>
      <w:numFmt w:val="decimal"/>
      <w:lvlText w:val="%1."/>
      <w:lvlJc w:val="left"/>
      <w:pPr>
        <w:ind w:left="99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CE6157"/>
    <w:multiLevelType w:val="hybridMultilevel"/>
    <w:tmpl w:val="0F603150"/>
    <w:lvl w:ilvl="0" w:tplc="0409000F">
      <w:start w:val="1"/>
      <w:numFmt w:val="decimal"/>
      <w:lvlText w:val="%1."/>
      <w:lvlJc w:val="left"/>
      <w:pPr>
        <w:ind w:left="99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embedSystemFonts/>
  <w:proofState w:spelling="clean" w:grammar="clean"/>
  <w:stylePaneFormatFilter w:val="3F01"/>
  <w:defaultTabStop w:val="720"/>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rsids>
    <w:rsidRoot w:val="004135BB"/>
    <w:rsid w:val="00010E16"/>
    <w:rsid w:val="00030729"/>
    <w:rsid w:val="00050612"/>
    <w:rsid w:val="000718ED"/>
    <w:rsid w:val="00073702"/>
    <w:rsid w:val="00080FDA"/>
    <w:rsid w:val="00081E7D"/>
    <w:rsid w:val="00087471"/>
    <w:rsid w:val="000954BD"/>
    <w:rsid w:val="00096026"/>
    <w:rsid w:val="000A2C39"/>
    <w:rsid w:val="000A3D8C"/>
    <w:rsid w:val="000A5706"/>
    <w:rsid w:val="000A68D3"/>
    <w:rsid w:val="000E6EC9"/>
    <w:rsid w:val="000F3FF1"/>
    <w:rsid w:val="000F4A4E"/>
    <w:rsid w:val="000F57A3"/>
    <w:rsid w:val="000F64A4"/>
    <w:rsid w:val="00100E2A"/>
    <w:rsid w:val="00107AA3"/>
    <w:rsid w:val="001126A9"/>
    <w:rsid w:val="001233BB"/>
    <w:rsid w:val="00127CC9"/>
    <w:rsid w:val="001328E6"/>
    <w:rsid w:val="00140109"/>
    <w:rsid w:val="00142E76"/>
    <w:rsid w:val="00147CA7"/>
    <w:rsid w:val="00150AD9"/>
    <w:rsid w:val="00163896"/>
    <w:rsid w:val="001735A7"/>
    <w:rsid w:val="00173665"/>
    <w:rsid w:val="00181CD7"/>
    <w:rsid w:val="0018626E"/>
    <w:rsid w:val="00193A27"/>
    <w:rsid w:val="00195CD6"/>
    <w:rsid w:val="001A0DCE"/>
    <w:rsid w:val="001A248A"/>
    <w:rsid w:val="001A6FEE"/>
    <w:rsid w:val="001C1CBD"/>
    <w:rsid w:val="001C728E"/>
    <w:rsid w:val="001D3ACC"/>
    <w:rsid w:val="001D4EB9"/>
    <w:rsid w:val="001E3465"/>
    <w:rsid w:val="001E49EF"/>
    <w:rsid w:val="002148CB"/>
    <w:rsid w:val="00216939"/>
    <w:rsid w:val="00216BEE"/>
    <w:rsid w:val="00222386"/>
    <w:rsid w:val="00223DA9"/>
    <w:rsid w:val="00231127"/>
    <w:rsid w:val="002444A5"/>
    <w:rsid w:val="0025130E"/>
    <w:rsid w:val="002530EC"/>
    <w:rsid w:val="00253DC7"/>
    <w:rsid w:val="0027707D"/>
    <w:rsid w:val="002946CA"/>
    <w:rsid w:val="002960AC"/>
    <w:rsid w:val="002B5E54"/>
    <w:rsid w:val="002B5EC7"/>
    <w:rsid w:val="002C1F43"/>
    <w:rsid w:val="002C215A"/>
    <w:rsid w:val="002D4540"/>
    <w:rsid w:val="002D546B"/>
    <w:rsid w:val="0031003A"/>
    <w:rsid w:val="003453C5"/>
    <w:rsid w:val="00345A1F"/>
    <w:rsid w:val="003636BB"/>
    <w:rsid w:val="003660F4"/>
    <w:rsid w:val="003674D1"/>
    <w:rsid w:val="003806DF"/>
    <w:rsid w:val="00395637"/>
    <w:rsid w:val="003974F0"/>
    <w:rsid w:val="003B3DE0"/>
    <w:rsid w:val="003B6D0B"/>
    <w:rsid w:val="003E25EA"/>
    <w:rsid w:val="003E3741"/>
    <w:rsid w:val="003F5CD6"/>
    <w:rsid w:val="00404716"/>
    <w:rsid w:val="004135BB"/>
    <w:rsid w:val="00416DAB"/>
    <w:rsid w:val="004250AC"/>
    <w:rsid w:val="00425269"/>
    <w:rsid w:val="00440613"/>
    <w:rsid w:val="0045102F"/>
    <w:rsid w:val="004816FA"/>
    <w:rsid w:val="00484D07"/>
    <w:rsid w:val="0049219A"/>
    <w:rsid w:val="00492B17"/>
    <w:rsid w:val="004A4EAA"/>
    <w:rsid w:val="004B15A1"/>
    <w:rsid w:val="004C1B78"/>
    <w:rsid w:val="004D66D8"/>
    <w:rsid w:val="00523C7E"/>
    <w:rsid w:val="00525896"/>
    <w:rsid w:val="0054246A"/>
    <w:rsid w:val="00545311"/>
    <w:rsid w:val="00557C14"/>
    <w:rsid w:val="0056775A"/>
    <w:rsid w:val="00581E9C"/>
    <w:rsid w:val="00586539"/>
    <w:rsid w:val="00592E64"/>
    <w:rsid w:val="005C1E86"/>
    <w:rsid w:val="005C2A13"/>
    <w:rsid w:val="005F1A05"/>
    <w:rsid w:val="0060276D"/>
    <w:rsid w:val="00602E3B"/>
    <w:rsid w:val="00613B06"/>
    <w:rsid w:val="006442A9"/>
    <w:rsid w:val="00645C38"/>
    <w:rsid w:val="006603ED"/>
    <w:rsid w:val="00661272"/>
    <w:rsid w:val="006641B6"/>
    <w:rsid w:val="00681C6F"/>
    <w:rsid w:val="00682386"/>
    <w:rsid w:val="006869AC"/>
    <w:rsid w:val="00695C3F"/>
    <w:rsid w:val="006C229A"/>
    <w:rsid w:val="006C7604"/>
    <w:rsid w:val="006D53BD"/>
    <w:rsid w:val="006E3815"/>
    <w:rsid w:val="006F2E0C"/>
    <w:rsid w:val="006F2FC4"/>
    <w:rsid w:val="00700112"/>
    <w:rsid w:val="00742C23"/>
    <w:rsid w:val="00746AC3"/>
    <w:rsid w:val="0075308E"/>
    <w:rsid w:val="00773E8F"/>
    <w:rsid w:val="00781DE4"/>
    <w:rsid w:val="007877BD"/>
    <w:rsid w:val="00794CC6"/>
    <w:rsid w:val="0079510F"/>
    <w:rsid w:val="007A685F"/>
    <w:rsid w:val="007D1064"/>
    <w:rsid w:val="007E2440"/>
    <w:rsid w:val="007F14C3"/>
    <w:rsid w:val="00806BB4"/>
    <w:rsid w:val="008118AB"/>
    <w:rsid w:val="0081300D"/>
    <w:rsid w:val="0083160F"/>
    <w:rsid w:val="008365E1"/>
    <w:rsid w:val="0085413E"/>
    <w:rsid w:val="0086253F"/>
    <w:rsid w:val="00863013"/>
    <w:rsid w:val="008747C8"/>
    <w:rsid w:val="00875DCA"/>
    <w:rsid w:val="008770E6"/>
    <w:rsid w:val="00883AF1"/>
    <w:rsid w:val="00886203"/>
    <w:rsid w:val="008C4019"/>
    <w:rsid w:val="008D2057"/>
    <w:rsid w:val="008F1AAC"/>
    <w:rsid w:val="009065FA"/>
    <w:rsid w:val="00907F8E"/>
    <w:rsid w:val="00912C69"/>
    <w:rsid w:val="009141A3"/>
    <w:rsid w:val="009259B2"/>
    <w:rsid w:val="00933E66"/>
    <w:rsid w:val="00943F77"/>
    <w:rsid w:val="009625C6"/>
    <w:rsid w:val="009759B3"/>
    <w:rsid w:val="00985626"/>
    <w:rsid w:val="009D2C91"/>
    <w:rsid w:val="009E4D24"/>
    <w:rsid w:val="009E4FB6"/>
    <w:rsid w:val="009F7282"/>
    <w:rsid w:val="00A07942"/>
    <w:rsid w:val="00A14FBF"/>
    <w:rsid w:val="00A22FA4"/>
    <w:rsid w:val="00A24E6B"/>
    <w:rsid w:val="00A45B3C"/>
    <w:rsid w:val="00A5563A"/>
    <w:rsid w:val="00A61A76"/>
    <w:rsid w:val="00A76E78"/>
    <w:rsid w:val="00A81D09"/>
    <w:rsid w:val="00AA2F50"/>
    <w:rsid w:val="00AA33E4"/>
    <w:rsid w:val="00AA474E"/>
    <w:rsid w:val="00AA5BFE"/>
    <w:rsid w:val="00AB5181"/>
    <w:rsid w:val="00AB5AB0"/>
    <w:rsid w:val="00AB5FBC"/>
    <w:rsid w:val="00AB6EEF"/>
    <w:rsid w:val="00AC061B"/>
    <w:rsid w:val="00AD1CCD"/>
    <w:rsid w:val="00AD6DA2"/>
    <w:rsid w:val="00AD7C1D"/>
    <w:rsid w:val="00AF7654"/>
    <w:rsid w:val="00B1119A"/>
    <w:rsid w:val="00B537DD"/>
    <w:rsid w:val="00B5645F"/>
    <w:rsid w:val="00B57CF1"/>
    <w:rsid w:val="00B618B6"/>
    <w:rsid w:val="00B65883"/>
    <w:rsid w:val="00B66A7E"/>
    <w:rsid w:val="00B87F98"/>
    <w:rsid w:val="00B90DA7"/>
    <w:rsid w:val="00BB28A5"/>
    <w:rsid w:val="00BE059F"/>
    <w:rsid w:val="00BE7D12"/>
    <w:rsid w:val="00C017E8"/>
    <w:rsid w:val="00C0378F"/>
    <w:rsid w:val="00C1741F"/>
    <w:rsid w:val="00C1775C"/>
    <w:rsid w:val="00C2665D"/>
    <w:rsid w:val="00C319A1"/>
    <w:rsid w:val="00C31A1C"/>
    <w:rsid w:val="00C529CD"/>
    <w:rsid w:val="00C54E38"/>
    <w:rsid w:val="00C55EC9"/>
    <w:rsid w:val="00C57470"/>
    <w:rsid w:val="00C75319"/>
    <w:rsid w:val="00C86208"/>
    <w:rsid w:val="00C9247C"/>
    <w:rsid w:val="00CA1C50"/>
    <w:rsid w:val="00CD47ED"/>
    <w:rsid w:val="00CE7594"/>
    <w:rsid w:val="00D4176B"/>
    <w:rsid w:val="00D42648"/>
    <w:rsid w:val="00D6323C"/>
    <w:rsid w:val="00D64969"/>
    <w:rsid w:val="00D8500A"/>
    <w:rsid w:val="00D93ABF"/>
    <w:rsid w:val="00D95F56"/>
    <w:rsid w:val="00D97CB7"/>
    <w:rsid w:val="00D97F3F"/>
    <w:rsid w:val="00DC51CB"/>
    <w:rsid w:val="00DD1E7F"/>
    <w:rsid w:val="00DF018F"/>
    <w:rsid w:val="00DF51AE"/>
    <w:rsid w:val="00E00F31"/>
    <w:rsid w:val="00E07689"/>
    <w:rsid w:val="00E128E0"/>
    <w:rsid w:val="00E220EC"/>
    <w:rsid w:val="00E229D8"/>
    <w:rsid w:val="00E23F6A"/>
    <w:rsid w:val="00E649DD"/>
    <w:rsid w:val="00E71F8B"/>
    <w:rsid w:val="00E7747D"/>
    <w:rsid w:val="00E84FC2"/>
    <w:rsid w:val="00E90A59"/>
    <w:rsid w:val="00EB31D8"/>
    <w:rsid w:val="00EB716B"/>
    <w:rsid w:val="00EC1C63"/>
    <w:rsid w:val="00ED2034"/>
    <w:rsid w:val="00ED414B"/>
    <w:rsid w:val="00EE777B"/>
    <w:rsid w:val="00EF00C0"/>
    <w:rsid w:val="00EF687D"/>
    <w:rsid w:val="00F11F36"/>
    <w:rsid w:val="00F235D4"/>
    <w:rsid w:val="00F24C1F"/>
    <w:rsid w:val="00F452DF"/>
    <w:rsid w:val="00F46EE6"/>
    <w:rsid w:val="00F65C81"/>
    <w:rsid w:val="00F85061"/>
    <w:rsid w:val="00F861E2"/>
    <w:rsid w:val="00F90F42"/>
    <w:rsid w:val="00FC76E4"/>
    <w:rsid w:val="00FD1606"/>
    <w:rsid w:val="00FD2075"/>
    <w:rsid w:val="00FD594F"/>
    <w:rsid w:val="00FD661D"/>
    <w:rsid w:val="00FD7788"/>
    <w:rsid w:val="00FE6C06"/>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0B"/>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4246A"/>
    <w:pPr>
      <w:tabs>
        <w:tab w:val="center" w:pos="4680"/>
        <w:tab w:val="right" w:pos="9360"/>
      </w:tabs>
    </w:pPr>
  </w:style>
  <w:style w:type="character" w:customStyle="1" w:styleId="HeaderChar">
    <w:name w:val="Header Char"/>
    <w:basedOn w:val="DefaultParagraphFont"/>
    <w:link w:val="Header"/>
    <w:uiPriority w:val="99"/>
    <w:semiHidden/>
    <w:rsid w:val="0054246A"/>
    <w:rPr>
      <w:sz w:val="24"/>
      <w:szCs w:val="24"/>
    </w:rPr>
  </w:style>
  <w:style w:type="paragraph" w:styleId="Footer">
    <w:name w:val="footer"/>
    <w:basedOn w:val="Normal"/>
    <w:link w:val="FooterChar"/>
    <w:uiPriority w:val="99"/>
    <w:semiHidden/>
    <w:unhideWhenUsed/>
    <w:rsid w:val="0054246A"/>
    <w:pPr>
      <w:tabs>
        <w:tab w:val="center" w:pos="4680"/>
        <w:tab w:val="right" w:pos="9360"/>
      </w:tabs>
    </w:pPr>
  </w:style>
  <w:style w:type="character" w:customStyle="1" w:styleId="FooterChar">
    <w:name w:val="Footer Char"/>
    <w:basedOn w:val="DefaultParagraphFont"/>
    <w:link w:val="Footer"/>
    <w:uiPriority w:val="99"/>
    <w:semiHidden/>
    <w:rsid w:val="0054246A"/>
    <w:rPr>
      <w:sz w:val="24"/>
      <w:szCs w:val="24"/>
    </w:rPr>
  </w:style>
  <w:style w:type="paragraph" w:styleId="ListParagraph">
    <w:name w:val="List Paragraph"/>
    <w:basedOn w:val="Normal"/>
    <w:uiPriority w:val="34"/>
    <w:qFormat/>
    <w:rsid w:val="0054246A"/>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0B"/>
    <w:pPr>
      <w:spacing w:after="0" w:line="240" w:lineRule="auto"/>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2771</Words>
  <Characters>13398</Characters>
  <Application>Microsoft Office Word</Application>
  <DocSecurity>0</DocSecurity>
  <Lines>111</Lines>
  <Paragraphs>32</Paragraphs>
  <ScaleCrop>false</ScaleCrop>
  <HeadingPairs>
    <vt:vector size="2" baseType="variant">
      <vt:variant>
        <vt:lpstr>Title</vt:lpstr>
      </vt:variant>
      <vt:variant>
        <vt:i4>1</vt:i4>
      </vt:variant>
    </vt:vector>
  </HeadingPairs>
  <TitlesOfParts>
    <vt:vector size="1" baseType="lpstr">
      <vt:lpstr>Import Settings:</vt:lpstr>
    </vt:vector>
  </TitlesOfParts>
  <Company>CEP</Company>
  <LinksUpToDate>false</LinksUpToDate>
  <CharactersWithSpaces>16137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 Settings:</dc:title>
  <dc:creator>Beckie Middendorf</dc:creator>
  <cp:lastModifiedBy>JLartz</cp:lastModifiedBy>
  <cp:revision>4</cp:revision>
  <dcterms:created xsi:type="dcterms:W3CDTF">2011-07-13T16:01:00Z</dcterms:created>
  <dcterms:modified xsi:type="dcterms:W3CDTF">2011-08-18T16:08:00Z</dcterms:modified>
</cp:coreProperties>
</file>